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398DCB" w14:textId="26536625" w:rsidR="00EA5C39" w:rsidRPr="00D76C74" w:rsidRDefault="00CE5EC4" w:rsidP="009B153A">
      <w:pPr>
        <w:ind w:left="720" w:hanging="360"/>
        <w:rPr>
          <w:b/>
          <w:sz w:val="32"/>
        </w:rPr>
      </w:pPr>
      <w:r>
        <w:rPr>
          <w:b/>
          <w:sz w:val="32"/>
        </w:rPr>
        <w:t>Print</w:t>
      </w:r>
      <w:r w:rsidR="00717BBE" w:rsidRPr="00D76C74">
        <w:rPr>
          <w:b/>
          <w:sz w:val="32"/>
        </w:rPr>
        <w:t xml:space="preserve"> in color</w:t>
      </w:r>
      <w:r w:rsidR="006F4E32">
        <w:rPr>
          <w:b/>
          <w:sz w:val="32"/>
        </w:rPr>
        <w:t xml:space="preserve"> with the M3D Quad Fusion</w:t>
      </w:r>
    </w:p>
    <w:p w14:paraId="40BC799A" w14:textId="77777777" w:rsidR="00961748" w:rsidRDefault="00961748" w:rsidP="00961748">
      <w:pPr>
        <w:ind w:left="720" w:hanging="360"/>
      </w:pPr>
      <w:r>
        <w:t xml:space="preserve">Written by </w:t>
      </w:r>
      <w:proofErr w:type="spellStart"/>
      <w:r>
        <w:t>ketterrm</w:t>
      </w:r>
      <w:proofErr w:type="spellEnd"/>
      <w:r>
        <w:t xml:space="preserve"> and </w:t>
      </w:r>
      <w:proofErr w:type="gramStart"/>
      <w:r>
        <w:t>Kyle  23</w:t>
      </w:r>
      <w:proofErr w:type="gramEnd"/>
      <w:r>
        <w:t>May2019 – originally created May 2018.</w:t>
      </w:r>
    </w:p>
    <w:p w14:paraId="608159B8" w14:textId="77777777" w:rsidR="00EA5C39" w:rsidRDefault="00EA5C39" w:rsidP="009B153A">
      <w:pPr>
        <w:ind w:left="720" w:hanging="360"/>
      </w:pPr>
    </w:p>
    <w:p w14:paraId="1F18E2FC" w14:textId="069431B6" w:rsidR="00B53DA7" w:rsidRDefault="00717BBE" w:rsidP="009B153A">
      <w:pPr>
        <w:ind w:left="720" w:hanging="360"/>
      </w:pPr>
      <w:proofErr w:type="spellStart"/>
      <w:r>
        <w:t>Cura</w:t>
      </w:r>
      <w:proofErr w:type="spellEnd"/>
      <w:r>
        <w:t xml:space="preserve"> with the Illuminati plugin makes color printing </w:t>
      </w:r>
      <w:r w:rsidR="00941C54">
        <w:t>simple</w:t>
      </w:r>
      <w:r w:rsidR="00B53DA7">
        <w:t xml:space="preserve">!  We are going to </w:t>
      </w:r>
      <w:r w:rsidR="00806C6A">
        <w:t>make it possible</w:t>
      </w:r>
      <w:r w:rsidR="004C1E47">
        <w:t xml:space="preserve"> to</w:t>
      </w:r>
      <w:r w:rsidR="00806C6A">
        <w:t xml:space="preserve"> </w:t>
      </w:r>
      <w:r w:rsidR="00DB1625">
        <w:t>assign different colors to each of your</w:t>
      </w:r>
      <w:r w:rsidR="00806C6A">
        <w:t xml:space="preserve"> c</w:t>
      </w:r>
      <w:r w:rsidR="00B53DA7">
        <w:t>olor your</w:t>
      </w:r>
      <w:r w:rsidR="00806C6A">
        <w:t xml:space="preserve"> .</w:t>
      </w:r>
      <w:proofErr w:type="spellStart"/>
      <w:r w:rsidR="00B53DA7">
        <w:t>stl</w:t>
      </w:r>
      <w:proofErr w:type="spellEnd"/>
      <w:r w:rsidR="00806C6A">
        <w:t xml:space="preserve"> files</w:t>
      </w:r>
      <w:r w:rsidR="00DB1625">
        <w:t>.</w:t>
      </w:r>
      <w:r w:rsidR="00806C6A">
        <w:t xml:space="preserve"> </w:t>
      </w:r>
    </w:p>
    <w:p w14:paraId="662D6E46" w14:textId="62C0415C" w:rsidR="00B53DA7" w:rsidRDefault="00B53DA7" w:rsidP="009B153A">
      <w:pPr>
        <w:ind w:left="720" w:hanging="360"/>
      </w:pPr>
    </w:p>
    <w:p w14:paraId="0498468F" w14:textId="400E9494" w:rsidR="00521C93" w:rsidRPr="00521C93" w:rsidRDefault="00D177CD" w:rsidP="009B153A">
      <w:pPr>
        <w:ind w:left="720" w:hanging="360"/>
        <w:rPr>
          <w:b/>
        </w:rPr>
      </w:pPr>
      <w:r>
        <w:rPr>
          <w:b/>
        </w:rPr>
        <w:t>P</w:t>
      </w:r>
      <w:r w:rsidR="00C42DE1">
        <w:rPr>
          <w:b/>
        </w:rPr>
        <w:t>rerequisite</w:t>
      </w:r>
      <w:r w:rsidR="00521C93" w:rsidRPr="00521C93">
        <w:rPr>
          <w:b/>
        </w:rPr>
        <w:t>:</w:t>
      </w:r>
    </w:p>
    <w:p w14:paraId="5BD44B92" w14:textId="428704A7" w:rsidR="004F70DF" w:rsidRDefault="004F70DF" w:rsidP="004F70DF">
      <w:pPr>
        <w:pStyle w:val="ListParagraph"/>
        <w:numPr>
          <w:ilvl w:val="0"/>
          <w:numId w:val="2"/>
        </w:numPr>
      </w:pPr>
      <w:r>
        <w:t xml:space="preserve">Go to </w:t>
      </w:r>
      <w:hyperlink r:id="rId5" w:history="1">
        <w:r w:rsidRPr="001850CD">
          <w:rPr>
            <w:rStyle w:val="Hyperlink"/>
          </w:rPr>
          <w:t>https://github</w:t>
        </w:r>
        <w:r w:rsidRPr="001850CD">
          <w:rPr>
            <w:rStyle w:val="Hyperlink"/>
          </w:rPr>
          <w:t>.</w:t>
        </w:r>
        <w:r w:rsidRPr="001850CD">
          <w:rPr>
            <w:rStyle w:val="Hyperlink"/>
          </w:rPr>
          <w:t>com/ketterrm/Illuminati-Mixer</w:t>
        </w:r>
      </w:hyperlink>
      <w:r>
        <w:t xml:space="preserve"> .  Click on the download button and </w:t>
      </w:r>
      <w:proofErr w:type="gramStart"/>
      <w:r>
        <w:t>down load</w:t>
      </w:r>
      <w:proofErr w:type="gramEnd"/>
      <w:r>
        <w:t xml:space="preserve"> the zip.  </w:t>
      </w:r>
      <w:r w:rsidRPr="00A5185E">
        <w:t xml:space="preserve"> </w:t>
      </w:r>
      <w:r>
        <w:t xml:space="preserve">  Extract the zip</w:t>
      </w:r>
      <w:r w:rsidR="007E778F">
        <w:t>.</w:t>
      </w:r>
    </w:p>
    <w:p w14:paraId="7D7064B4" w14:textId="77777777" w:rsidR="004F70DF" w:rsidRDefault="004F70DF" w:rsidP="004F70DF">
      <w:pPr>
        <w:pStyle w:val="ListParagraph"/>
      </w:pPr>
    </w:p>
    <w:p w14:paraId="6EC4D623" w14:textId="62B2B902" w:rsidR="006C2A5B" w:rsidRDefault="009E2AF7" w:rsidP="00FC3F9D">
      <w:pPr>
        <w:pStyle w:val="ListParagraph"/>
        <w:numPr>
          <w:ilvl w:val="0"/>
          <w:numId w:val="2"/>
        </w:numPr>
      </w:pPr>
      <w:r>
        <w:t xml:space="preserve">Check that you have </w:t>
      </w:r>
      <w:r w:rsidR="007E018B">
        <w:t>the latest firmware from M3</w:t>
      </w:r>
      <w:r w:rsidR="002143A3">
        <w:t>D</w:t>
      </w:r>
      <w:r w:rsidR="007E018B">
        <w:t xml:space="preserve"> for the Quad Crane printer</w:t>
      </w:r>
      <w:r w:rsidR="002143A3">
        <w:t>.</w:t>
      </w:r>
      <w:r w:rsidR="00D244B7">
        <w:t xml:space="preserve">  Specifically check that the files</w:t>
      </w:r>
      <w:r w:rsidR="00AD12B7">
        <w:t xml:space="preserve"> \sys\</w:t>
      </w:r>
      <w:proofErr w:type="spellStart"/>
      <w:r w:rsidR="00930BE0" w:rsidRPr="00930BE0">
        <w:t>print_start</w:t>
      </w:r>
      <w:r w:rsidR="00930BE0">
        <w:t>.g</w:t>
      </w:r>
      <w:proofErr w:type="spellEnd"/>
      <w:r w:rsidR="00930BE0">
        <w:t xml:space="preserve"> and </w:t>
      </w:r>
      <w:r w:rsidR="00AD12B7">
        <w:t>\sys\</w:t>
      </w:r>
      <w:proofErr w:type="spellStart"/>
      <w:r w:rsidR="00930BE0" w:rsidRPr="00930BE0">
        <w:t>print_</w:t>
      </w:r>
      <w:r w:rsidR="00930BE0">
        <w:t>end.g</w:t>
      </w:r>
      <w:proofErr w:type="spellEnd"/>
      <w:r w:rsidR="00AD12B7">
        <w:t xml:space="preserve"> exist on the SD CARD of the printer</w:t>
      </w:r>
      <w:r w:rsidR="00577B1B">
        <w:t xml:space="preserve"> which was only available as of April 2019.  </w:t>
      </w:r>
      <w:r w:rsidR="00AD12B7">
        <w:t xml:space="preserve">If not, download the latest SD card from M3D at </w:t>
      </w:r>
      <w:hyperlink r:id="rId6" w:history="1">
        <w:r w:rsidR="000E78B1">
          <w:rPr>
            <w:rStyle w:val="Hyperlink"/>
          </w:rPr>
          <w:t>https://github.com/PrintM3D/Crane</w:t>
        </w:r>
      </w:hyperlink>
      <w:r w:rsidR="000E78B1">
        <w:t xml:space="preserve"> </w:t>
      </w:r>
      <w:r w:rsidR="00DD2247">
        <w:t xml:space="preserve">by clicking on the button “Clone or Download </w:t>
      </w:r>
      <w:r w:rsidR="002F134C">
        <w:t>.</w:t>
      </w:r>
      <w:r w:rsidR="00DD2247">
        <w:t>ZIP</w:t>
      </w:r>
      <w:r w:rsidR="002F134C">
        <w:t xml:space="preserve">” and select to </w:t>
      </w:r>
      <w:r w:rsidR="00CB4E03">
        <w:t>“</w:t>
      </w:r>
      <w:r w:rsidR="002F134C">
        <w:t>download Z</w:t>
      </w:r>
      <w:r w:rsidR="00CB4E03">
        <w:t>IP”</w:t>
      </w:r>
      <w:r w:rsidR="002F134C">
        <w:t xml:space="preserve">.  Extract the .ZIP data by right clicking on the </w:t>
      </w:r>
      <w:r w:rsidR="00C738BE">
        <w:t>downloaded file</w:t>
      </w:r>
      <w:r w:rsidR="002C4BC1">
        <w:t xml:space="preserve">.  </w:t>
      </w:r>
      <w:r w:rsidR="00E56B68">
        <w:t xml:space="preserve">The files can be found in </w:t>
      </w:r>
      <w:proofErr w:type="gramStart"/>
      <w:r w:rsidR="00E56B68">
        <w:t xml:space="preserve">the  </w:t>
      </w:r>
      <w:r w:rsidR="00185EE1" w:rsidRPr="00185EE1">
        <w:t>Crane</w:t>
      </w:r>
      <w:proofErr w:type="gramEnd"/>
      <w:r w:rsidR="00185EE1" w:rsidRPr="00185EE1">
        <w:t>-dev\SD Card Structure\Quad\sys</w:t>
      </w:r>
      <w:r w:rsidR="00E56B68">
        <w:t xml:space="preserve">    folder</w:t>
      </w:r>
      <w:r w:rsidR="00BE089D">
        <w:t xml:space="preserve"> to copy to the SD Card.</w:t>
      </w:r>
    </w:p>
    <w:p w14:paraId="7C5A1FCE" w14:textId="77777777" w:rsidR="00AD12B7" w:rsidRDefault="00AD12B7" w:rsidP="00AD12B7">
      <w:pPr>
        <w:pStyle w:val="ListParagraph"/>
      </w:pPr>
    </w:p>
    <w:p w14:paraId="6584295D" w14:textId="77777777" w:rsidR="007538F3" w:rsidRDefault="007538F3" w:rsidP="009B153A">
      <w:pPr>
        <w:ind w:left="720" w:hanging="360"/>
      </w:pPr>
    </w:p>
    <w:p w14:paraId="2447F614" w14:textId="31E86661" w:rsidR="00382626" w:rsidRPr="005F7D82" w:rsidRDefault="00F72131" w:rsidP="009B153A">
      <w:pPr>
        <w:ind w:left="720" w:hanging="360"/>
        <w:rPr>
          <w:b/>
        </w:rPr>
      </w:pPr>
      <w:r w:rsidRPr="005F7D82">
        <w:rPr>
          <w:b/>
        </w:rPr>
        <w:t xml:space="preserve">Step 1:  </w:t>
      </w:r>
      <w:r w:rsidR="00467670" w:rsidRPr="005F7D82">
        <w:rPr>
          <w:b/>
        </w:rPr>
        <w:t xml:space="preserve">Set up </w:t>
      </w:r>
      <w:proofErr w:type="spellStart"/>
      <w:r w:rsidR="00467670" w:rsidRPr="005F7D82">
        <w:rPr>
          <w:b/>
        </w:rPr>
        <w:t>Cura</w:t>
      </w:r>
      <w:r w:rsidR="00CC700B">
        <w:rPr>
          <w:b/>
        </w:rPr>
        <w:t>’s</w:t>
      </w:r>
      <w:proofErr w:type="spellEnd"/>
      <w:r w:rsidR="00CC700B">
        <w:rPr>
          <w:b/>
        </w:rPr>
        <w:t xml:space="preserve"> </w:t>
      </w:r>
      <w:r w:rsidR="00941C54" w:rsidRPr="005F7D82">
        <w:rPr>
          <w:b/>
        </w:rPr>
        <w:t xml:space="preserve">Machine setting so </w:t>
      </w:r>
      <w:proofErr w:type="spellStart"/>
      <w:r w:rsidR="00941C54" w:rsidRPr="005F7D82">
        <w:rPr>
          <w:b/>
        </w:rPr>
        <w:t>Cura</w:t>
      </w:r>
      <w:proofErr w:type="spellEnd"/>
      <w:r w:rsidR="00941C54" w:rsidRPr="005F7D82">
        <w:rPr>
          <w:b/>
        </w:rPr>
        <w:t xml:space="preserve"> </w:t>
      </w:r>
      <w:r w:rsidR="006F3FE4" w:rsidRPr="005F7D82">
        <w:rPr>
          <w:b/>
        </w:rPr>
        <w:t>knows that you want 8 colors</w:t>
      </w:r>
      <w:r w:rsidR="00CC700B">
        <w:rPr>
          <w:b/>
        </w:rPr>
        <w:t>!</w:t>
      </w:r>
    </w:p>
    <w:p w14:paraId="2F17E353" w14:textId="403B39F5" w:rsidR="00074D88" w:rsidRDefault="00074D88" w:rsidP="006F3FE4">
      <w:pPr>
        <w:pStyle w:val="ListParagraph"/>
      </w:pPr>
    </w:p>
    <w:p w14:paraId="60D40E69" w14:textId="2040A075" w:rsidR="00D24838" w:rsidRDefault="0060074E" w:rsidP="00CE5EC4">
      <w:pPr>
        <w:pStyle w:val="ListParagraph"/>
        <w:numPr>
          <w:ilvl w:val="0"/>
          <w:numId w:val="3"/>
        </w:numPr>
      </w:pPr>
      <w:r>
        <w:t xml:space="preserve">If </w:t>
      </w:r>
      <w:r w:rsidR="00D24838">
        <w:t>you do not yet have the free</w:t>
      </w:r>
      <w:r w:rsidR="00577B1B">
        <w:t xml:space="preserve"> </w:t>
      </w:r>
      <w:proofErr w:type="spellStart"/>
      <w:r w:rsidR="00577B1B">
        <w:t>Cura</w:t>
      </w:r>
      <w:proofErr w:type="spellEnd"/>
      <w:r w:rsidR="00D24838">
        <w:t xml:space="preserve"> software, </w:t>
      </w:r>
      <w:r w:rsidR="00D24838">
        <w:t xml:space="preserve">Download and install </w:t>
      </w:r>
      <w:proofErr w:type="spellStart"/>
      <w:r w:rsidR="00D24838">
        <w:t>Cura</w:t>
      </w:r>
      <w:proofErr w:type="spellEnd"/>
      <w:r w:rsidR="00D24838">
        <w:t xml:space="preserve"> 4.0  at </w:t>
      </w:r>
      <w:hyperlink r:id="rId7" w:history="1">
        <w:r w:rsidR="00D24838" w:rsidRPr="00CC7E75">
          <w:rPr>
            <w:rStyle w:val="Hyperlink"/>
          </w:rPr>
          <w:t>https://ultimaker.com/en/products/ultimaker-cura-software</w:t>
        </w:r>
      </w:hyperlink>
      <w:r w:rsidR="00D24838">
        <w:t xml:space="preserve"> .  Many resources are </w:t>
      </w:r>
      <w:r w:rsidR="00577B1B">
        <w:t xml:space="preserve">also </w:t>
      </w:r>
      <w:r w:rsidR="00D24838">
        <w:t xml:space="preserve">available </w:t>
      </w:r>
      <w:r w:rsidR="00577B1B">
        <w:t xml:space="preserve">here </w:t>
      </w:r>
      <w:r w:rsidR="00D24838">
        <w:t xml:space="preserve">for training on how to use </w:t>
      </w:r>
      <w:proofErr w:type="spellStart"/>
      <w:r w:rsidR="00D24838">
        <w:t>Cura</w:t>
      </w:r>
      <w:proofErr w:type="spellEnd"/>
      <w:r w:rsidR="00D24838">
        <w:t>.</w:t>
      </w:r>
    </w:p>
    <w:p w14:paraId="3EF8F06F" w14:textId="4C3FEA30" w:rsidR="0060074E" w:rsidRDefault="0060074E" w:rsidP="006F3FE4">
      <w:pPr>
        <w:pStyle w:val="ListParagraph"/>
      </w:pPr>
    </w:p>
    <w:p w14:paraId="4B08245B" w14:textId="71FABECE" w:rsidR="009233B2" w:rsidRDefault="009233B2" w:rsidP="006F3FE4">
      <w:pPr>
        <w:pStyle w:val="ListParagraph"/>
      </w:pPr>
      <w:r>
        <w:t xml:space="preserve">Once installed open </w:t>
      </w:r>
      <w:proofErr w:type="spellStart"/>
      <w:r>
        <w:t>Cura</w:t>
      </w:r>
      <w:proofErr w:type="spellEnd"/>
      <w:r>
        <w:t>.</w:t>
      </w:r>
    </w:p>
    <w:p w14:paraId="17E06905" w14:textId="77777777" w:rsidR="00C30B50" w:rsidRDefault="00C30B50" w:rsidP="006F3FE4">
      <w:pPr>
        <w:pStyle w:val="ListParagraph"/>
      </w:pPr>
    </w:p>
    <w:p w14:paraId="4E604382" w14:textId="64D26342" w:rsidR="00770521" w:rsidRDefault="00C30B50" w:rsidP="006F3FE4">
      <w:pPr>
        <w:pStyle w:val="ListParagraph"/>
      </w:pPr>
      <w:r>
        <w:t xml:space="preserve">From </w:t>
      </w:r>
      <w:r w:rsidR="006B3113">
        <w:t>P</w:t>
      </w:r>
      <w:r>
        <w:t xml:space="preserve">ull Down </w:t>
      </w:r>
      <w:r w:rsidR="006B3113">
        <w:t xml:space="preserve">menus, </w:t>
      </w:r>
      <w:r w:rsidR="00C47BCD">
        <w:t xml:space="preserve">Select File -&gt; Open </w:t>
      </w:r>
      <w:r w:rsidR="004C4ECA">
        <w:t>File(s)….</w:t>
      </w:r>
    </w:p>
    <w:p w14:paraId="00B44ACC" w14:textId="1FA6336D" w:rsidR="004C4ECA" w:rsidRDefault="004C4ECA" w:rsidP="006F3FE4">
      <w:pPr>
        <w:pStyle w:val="ListParagraph"/>
      </w:pPr>
    </w:p>
    <w:p w14:paraId="460FA2BB" w14:textId="21B3AA37" w:rsidR="004C4ECA" w:rsidRDefault="00DB3B6B" w:rsidP="006F3FE4">
      <w:pPr>
        <w:pStyle w:val="ListParagraph"/>
      </w:pPr>
      <w:r>
        <w:t xml:space="preserve">Select </w:t>
      </w:r>
      <w:r w:rsidR="006B3113">
        <w:t xml:space="preserve"> “</w:t>
      </w:r>
      <w:r w:rsidRPr="00DB3B6B">
        <w:t>CFFFP_Quad_Illuminati_MAY2019.3mf</w:t>
      </w:r>
      <w:r w:rsidR="006B3113">
        <w:t xml:space="preserve">” </w:t>
      </w:r>
      <w:r w:rsidR="002C0FEE">
        <w:t xml:space="preserve"> </w:t>
      </w:r>
      <w:r w:rsidR="0043082B">
        <w:t xml:space="preserve">available </w:t>
      </w:r>
      <w:r w:rsidR="002C0FEE">
        <w:t>f</w:t>
      </w:r>
      <w:r w:rsidR="007E778F">
        <w:t>r</w:t>
      </w:r>
      <w:r w:rsidR="002C0FEE">
        <w:t xml:space="preserve">om the </w:t>
      </w:r>
      <w:proofErr w:type="spellStart"/>
      <w:r w:rsidR="00B30E71">
        <w:t>github</w:t>
      </w:r>
      <w:proofErr w:type="spellEnd"/>
      <w:r w:rsidR="00B30E71">
        <w:t xml:space="preserve"> download</w:t>
      </w:r>
      <w:r w:rsidR="007E778F">
        <w:t xml:space="preserve"> for the Ill</w:t>
      </w:r>
      <w:r w:rsidR="0043082B">
        <w:t>uminati-Mixer.</w:t>
      </w:r>
      <w:r w:rsidR="007E778F">
        <w:t xml:space="preserve"> </w:t>
      </w:r>
      <w:bookmarkStart w:id="0" w:name="_GoBack"/>
      <w:bookmarkEnd w:id="0"/>
    </w:p>
    <w:p w14:paraId="4DB75A3C" w14:textId="77777777" w:rsidR="004C4ECA" w:rsidRDefault="004C4ECA" w:rsidP="006F3FE4">
      <w:pPr>
        <w:pStyle w:val="ListParagraph"/>
      </w:pPr>
    </w:p>
    <w:p w14:paraId="59BA2262" w14:textId="54C5E670" w:rsidR="00770521" w:rsidRDefault="00770521" w:rsidP="006F3FE4">
      <w:pPr>
        <w:pStyle w:val="ListParagraph"/>
      </w:pPr>
    </w:p>
    <w:p w14:paraId="4726328D" w14:textId="6F5A9036" w:rsidR="00770521" w:rsidRDefault="00770521" w:rsidP="006F3FE4">
      <w:pPr>
        <w:pStyle w:val="ListParagraph"/>
      </w:pPr>
      <w:r>
        <w:rPr>
          <w:noProof/>
        </w:rPr>
        <w:lastRenderedPageBreak/>
        <w:drawing>
          <wp:inline distT="0" distB="0" distL="0" distR="0" wp14:anchorId="2D362444" wp14:editId="111A0FB6">
            <wp:extent cx="4314825" cy="1733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553E" w14:textId="4AE1D51C" w:rsidR="0016176A" w:rsidRDefault="0016176A" w:rsidP="006F3FE4">
      <w:pPr>
        <w:pStyle w:val="ListParagraph"/>
      </w:pPr>
    </w:p>
    <w:p w14:paraId="54B965BE" w14:textId="75AAB567" w:rsidR="0016176A" w:rsidRDefault="0016176A" w:rsidP="006F3FE4">
      <w:pPr>
        <w:pStyle w:val="ListParagraph"/>
      </w:pPr>
      <w:r>
        <w:t>Select “Open as project” to load all the printer and configuration settings.</w:t>
      </w:r>
    </w:p>
    <w:p w14:paraId="30FE2B87" w14:textId="21D89E4E" w:rsidR="003B1EC7" w:rsidRDefault="003B1EC7" w:rsidP="006F3FE4">
      <w:pPr>
        <w:pStyle w:val="ListParagraph"/>
      </w:pPr>
    </w:p>
    <w:p w14:paraId="0E3DDC06" w14:textId="54002D97" w:rsidR="003B1EC7" w:rsidRDefault="003B1EC7" w:rsidP="006F3FE4">
      <w:pPr>
        <w:pStyle w:val="ListParagraph"/>
      </w:pPr>
      <w:r>
        <w:rPr>
          <w:noProof/>
        </w:rPr>
        <w:drawing>
          <wp:inline distT="0" distB="0" distL="0" distR="0" wp14:anchorId="7C16B9AB" wp14:editId="0EDDBDCD">
            <wp:extent cx="4810125" cy="46005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DFC3" w14:textId="65520784" w:rsidR="00400227" w:rsidRDefault="00400227" w:rsidP="006F3FE4">
      <w:pPr>
        <w:pStyle w:val="ListParagraph"/>
      </w:pPr>
    </w:p>
    <w:p w14:paraId="16F73E54" w14:textId="6EBDF5E6" w:rsidR="00400227" w:rsidRDefault="00400227" w:rsidP="006F3FE4">
      <w:pPr>
        <w:pStyle w:val="ListParagraph"/>
      </w:pPr>
      <w:r>
        <w:t>Select Open.</w:t>
      </w:r>
    </w:p>
    <w:p w14:paraId="6CC43962" w14:textId="3EDA65A1" w:rsidR="00400227" w:rsidRDefault="00400227" w:rsidP="006F3FE4">
      <w:pPr>
        <w:pStyle w:val="ListParagraph"/>
      </w:pPr>
    </w:p>
    <w:p w14:paraId="5B79A33C" w14:textId="64781527" w:rsidR="00400227" w:rsidRDefault="00400227" w:rsidP="006F3FE4">
      <w:pPr>
        <w:pStyle w:val="ListParagraph"/>
      </w:pPr>
    </w:p>
    <w:p w14:paraId="6DD069A2" w14:textId="7F16C366" w:rsidR="00400227" w:rsidRDefault="00A21F65" w:rsidP="006F3FE4">
      <w:pPr>
        <w:pStyle w:val="ListParagraph"/>
      </w:pPr>
      <w:r>
        <w:t xml:space="preserve">This will update </w:t>
      </w:r>
      <w:r w:rsidR="00C23063">
        <w:t>printer settings, profiles settings, and materials.</w:t>
      </w:r>
    </w:p>
    <w:p w14:paraId="5DCA7CEB" w14:textId="77777777" w:rsidR="00770521" w:rsidRDefault="00770521" w:rsidP="006F3FE4">
      <w:pPr>
        <w:pStyle w:val="ListParagraph"/>
      </w:pPr>
    </w:p>
    <w:p w14:paraId="28A4CAF2" w14:textId="3E252887" w:rsidR="009233B2" w:rsidRDefault="00A31F70" w:rsidP="006F3FE4">
      <w:pPr>
        <w:pStyle w:val="ListParagraph"/>
      </w:pPr>
      <w:r>
        <w:rPr>
          <w:noProof/>
        </w:rPr>
        <w:lastRenderedPageBreak/>
        <w:drawing>
          <wp:inline distT="0" distB="0" distL="0" distR="0" wp14:anchorId="329095FD" wp14:editId="72F8CB20">
            <wp:extent cx="5943600" cy="4286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3F03" w14:textId="04D0AA77" w:rsidR="006C5037" w:rsidRDefault="006C5037" w:rsidP="006F3FE4">
      <w:pPr>
        <w:pStyle w:val="ListParagraph"/>
      </w:pPr>
    </w:p>
    <w:p w14:paraId="50285F32" w14:textId="76D78C74" w:rsidR="006C5037" w:rsidRDefault="00802AD7" w:rsidP="006F3FE4">
      <w:pPr>
        <w:pStyle w:val="ListParagraph"/>
      </w:pPr>
      <w:r>
        <w:t>This includes a model of a 2 waste blocks.  The lower left block will print its color first</w:t>
      </w:r>
      <w:r w:rsidR="00183396">
        <w:t>, then move on to the same color in the middle model so the middle model will have a true color.</w:t>
      </w:r>
    </w:p>
    <w:p w14:paraId="46342B63" w14:textId="5A714882" w:rsidR="00666FA1" w:rsidRDefault="00666FA1" w:rsidP="006F3FE4">
      <w:pPr>
        <w:pStyle w:val="ListParagraph"/>
      </w:pPr>
    </w:p>
    <w:p w14:paraId="46F7915F" w14:textId="5943D54D" w:rsidR="00666FA1" w:rsidRDefault="00666FA1" w:rsidP="006F3FE4">
      <w:pPr>
        <w:pStyle w:val="ListParagraph"/>
      </w:pPr>
      <w:r>
        <w:t>On top you w</w:t>
      </w:r>
      <w:r w:rsidR="00CC331C">
        <w:t xml:space="preserve">ill see the printer name, the materials being used, and the profile information holding the </w:t>
      </w:r>
      <w:r w:rsidR="00C01844">
        <w:t xml:space="preserve">settings. </w:t>
      </w:r>
    </w:p>
    <w:p w14:paraId="7CAB3C61" w14:textId="1A5ADED0" w:rsidR="00A31F70" w:rsidRDefault="00A31F70" w:rsidP="006F3FE4">
      <w:pPr>
        <w:pStyle w:val="ListParagraph"/>
      </w:pPr>
    </w:p>
    <w:p w14:paraId="33964A06" w14:textId="77777777" w:rsidR="00C01844" w:rsidRDefault="00C01844" w:rsidP="006F3FE4">
      <w:pPr>
        <w:pStyle w:val="ListParagraph"/>
      </w:pPr>
    </w:p>
    <w:p w14:paraId="3BC8F02E" w14:textId="5C90C290" w:rsidR="006C5037" w:rsidRDefault="006C5037" w:rsidP="006F3FE4">
      <w:pPr>
        <w:pStyle w:val="ListParagraph"/>
      </w:pPr>
      <w:r>
        <w:t>Congratulat</w:t>
      </w:r>
      <w:r w:rsidR="00407BCF">
        <w:t xml:space="preserve">ions.  </w:t>
      </w:r>
      <w:proofErr w:type="spellStart"/>
      <w:r w:rsidR="00407BCF">
        <w:t>Cura</w:t>
      </w:r>
      <w:proofErr w:type="spellEnd"/>
      <w:r w:rsidR="00407BCF">
        <w:t xml:space="preserve"> now is set up to use </w:t>
      </w:r>
      <w:r w:rsidR="009B153A">
        <w:t xml:space="preserve">8 different tools so </w:t>
      </w:r>
      <w:r w:rsidR="00407BCF">
        <w:t>can print in 8 colors!</w:t>
      </w:r>
    </w:p>
    <w:p w14:paraId="388504B3" w14:textId="62122091" w:rsidR="009B153A" w:rsidRDefault="009B153A" w:rsidP="006F3FE4">
      <w:pPr>
        <w:pStyle w:val="ListParagraph"/>
      </w:pPr>
    </w:p>
    <w:p w14:paraId="2A00C519" w14:textId="7A9620C7" w:rsidR="00223659" w:rsidRDefault="00223659" w:rsidP="000A0EDE"/>
    <w:p w14:paraId="6C74642E" w14:textId="4FFBAC7E" w:rsidR="00223659" w:rsidRDefault="00A60437" w:rsidP="000A0EDE">
      <w:r>
        <w:t xml:space="preserve">Note: </w:t>
      </w:r>
      <w:r w:rsidR="00A6791B">
        <w:t xml:space="preserve">You may create your own custom materials to make a </w:t>
      </w:r>
      <w:r>
        <w:t>completely accurate representation of the materials</w:t>
      </w:r>
      <w:r w:rsidR="006627B4">
        <w:t xml:space="preserve"> and colors</w:t>
      </w:r>
      <w:r>
        <w:t xml:space="preserve">, but for our purpose we are trying to just get a representative color so we can preview what the our model will look like in </w:t>
      </w:r>
      <w:proofErr w:type="spellStart"/>
      <w:r>
        <w:t>Cura</w:t>
      </w:r>
      <w:proofErr w:type="spellEnd"/>
      <w:r>
        <w:t xml:space="preserve"> before actually printing it out.  We will be later printing out at a fixed temperature, so the material selections </w:t>
      </w:r>
      <w:r w:rsidR="00997CC8">
        <w:t xml:space="preserve">here </w:t>
      </w:r>
      <w:r>
        <w:t xml:space="preserve">really do not </w:t>
      </w:r>
      <w:r w:rsidR="00997CC8">
        <w:t>matter.</w:t>
      </w:r>
    </w:p>
    <w:p w14:paraId="78A0A981" w14:textId="4693B9B1" w:rsidR="00B53DA7" w:rsidRDefault="00B53DA7" w:rsidP="000A0EDE"/>
    <w:p w14:paraId="2C4790A5" w14:textId="5084DF82" w:rsidR="00B53DA7" w:rsidRDefault="00B53DA7" w:rsidP="000A0EDE"/>
    <w:p w14:paraId="64F81A7C" w14:textId="1D1CEAB4" w:rsidR="00A837C3" w:rsidRDefault="00A837C3" w:rsidP="000A0EDE"/>
    <w:p w14:paraId="26950299" w14:textId="500E0229" w:rsidR="00A837C3" w:rsidRPr="005F116A" w:rsidRDefault="00B51ACB" w:rsidP="000A0EDE">
      <w:pPr>
        <w:rPr>
          <w:b/>
        </w:rPr>
      </w:pPr>
      <w:r w:rsidRPr="005F116A">
        <w:rPr>
          <w:b/>
        </w:rPr>
        <w:lastRenderedPageBreak/>
        <w:t xml:space="preserve">Step </w:t>
      </w:r>
      <w:r w:rsidR="00925B66" w:rsidRPr="005F116A">
        <w:rPr>
          <w:b/>
        </w:rPr>
        <w:t xml:space="preserve">4:  Installing the </w:t>
      </w:r>
      <w:r w:rsidR="001703C5" w:rsidRPr="005F116A">
        <w:rPr>
          <w:b/>
        </w:rPr>
        <w:t>Illuminati Mixer</w:t>
      </w:r>
    </w:p>
    <w:p w14:paraId="15BB8BE3" w14:textId="56F2301F" w:rsidR="001703C5" w:rsidRDefault="001703C5" w:rsidP="000A0EDE"/>
    <w:p w14:paraId="242CF8FE" w14:textId="7B165B41" w:rsidR="001703C5" w:rsidRDefault="001703C5" w:rsidP="000A0EDE">
      <w:r>
        <w:t xml:space="preserve">While </w:t>
      </w:r>
      <w:r w:rsidR="0030399C">
        <w:t xml:space="preserve">all may seem well in </w:t>
      </w:r>
      <w:proofErr w:type="spellStart"/>
      <w:r w:rsidR="0030399C">
        <w:t>Cura</w:t>
      </w:r>
      <w:proofErr w:type="spellEnd"/>
      <w:r w:rsidR="0030399C">
        <w:t xml:space="preserve">, </w:t>
      </w:r>
      <w:r w:rsidR="00B85AA8">
        <w:t>this slicer</w:t>
      </w:r>
      <w:r w:rsidR="0030399C">
        <w:t xml:space="preserve"> needs some </w:t>
      </w:r>
      <w:r w:rsidR="00B85AA8">
        <w:t xml:space="preserve">extra information </w:t>
      </w:r>
      <w:r w:rsidR="0030399C">
        <w:t xml:space="preserve">to print with the M3D Quad Fusion Head.  We have assigned </w:t>
      </w:r>
      <w:r w:rsidR="00F343BB">
        <w:t xml:space="preserve">8 extruders in </w:t>
      </w:r>
      <w:proofErr w:type="spellStart"/>
      <w:r w:rsidR="00F343BB">
        <w:t>Cura</w:t>
      </w:r>
      <w:proofErr w:type="spellEnd"/>
      <w:r w:rsidR="00F343BB">
        <w:t xml:space="preserve">, </w:t>
      </w:r>
      <w:r w:rsidR="00B85AA8">
        <w:t>and</w:t>
      </w:r>
      <w:r w:rsidR="00F343BB">
        <w:t xml:space="preserve"> we need to translate the instructions in </w:t>
      </w:r>
      <w:r w:rsidR="00ED1B96">
        <w:t xml:space="preserve">the GCODE that </w:t>
      </w:r>
      <w:proofErr w:type="spellStart"/>
      <w:r w:rsidR="00ED1B96">
        <w:t>Cura</w:t>
      </w:r>
      <w:proofErr w:type="spellEnd"/>
      <w:r w:rsidR="00ED1B96">
        <w:t xml:space="preserve"> will produce to instructions the quad fusion printhead will be able to understand.</w:t>
      </w:r>
    </w:p>
    <w:p w14:paraId="23B7D044" w14:textId="48C6AF92" w:rsidR="007A5841" w:rsidRDefault="007A5841" w:rsidP="000A0EDE"/>
    <w:p w14:paraId="094A4FFB" w14:textId="02EAFECB" w:rsidR="00AB7C27" w:rsidRDefault="00AB7C27" w:rsidP="000A0EDE"/>
    <w:p w14:paraId="3DE13C53" w14:textId="77777777" w:rsidR="00FF11A8" w:rsidRDefault="00AB7C27" w:rsidP="000A0EDE">
      <w:r>
        <w:t xml:space="preserve">To install the plugin go to </w:t>
      </w:r>
      <w:hyperlink r:id="rId11" w:history="1">
        <w:r w:rsidR="00B905E1" w:rsidRPr="001850CD">
          <w:rPr>
            <w:rStyle w:val="Hyperlink"/>
          </w:rPr>
          <w:t>https://github.com/ketterrm/Illuminati-Mixer</w:t>
        </w:r>
      </w:hyperlink>
      <w:r w:rsidR="00B905E1">
        <w:t xml:space="preserve"> </w:t>
      </w:r>
      <w:r w:rsidR="002C02E5">
        <w:t>.</w:t>
      </w:r>
      <w:r w:rsidR="00B905E1">
        <w:t xml:space="preserve">  </w:t>
      </w:r>
      <w:r w:rsidR="00FF11A8">
        <w:t>C</w:t>
      </w:r>
      <w:r w:rsidR="00AD2C8D">
        <w:t xml:space="preserve">lick on the download button and </w:t>
      </w:r>
      <w:proofErr w:type="gramStart"/>
      <w:r w:rsidR="00AD2C8D">
        <w:t>down load</w:t>
      </w:r>
      <w:proofErr w:type="gramEnd"/>
      <w:r w:rsidR="00AD2C8D">
        <w:t xml:space="preserve"> the </w:t>
      </w:r>
      <w:r w:rsidR="004950E1">
        <w:t>zip</w:t>
      </w:r>
      <w:r w:rsidR="00A5185E">
        <w:t xml:space="preserve">.  </w:t>
      </w:r>
      <w:r w:rsidR="00A5185E" w:rsidRPr="00A5185E">
        <w:t xml:space="preserve"> </w:t>
      </w:r>
    </w:p>
    <w:p w14:paraId="0C3D647A" w14:textId="04D400F1" w:rsidR="00AB7C27" w:rsidRPr="00C17E28" w:rsidRDefault="00A5185E" w:rsidP="000A0EDE">
      <w:pPr>
        <w:rPr>
          <w:u w:val="single"/>
        </w:rPr>
      </w:pPr>
      <w:r>
        <w:t xml:space="preserve">Extract the zip and move the </w:t>
      </w:r>
      <w:r w:rsidR="004645C7" w:rsidRPr="004645C7">
        <w:t>TwoEyedIlluminati.py</w:t>
      </w:r>
      <w:r w:rsidR="004645C7">
        <w:t xml:space="preserve"> to </w:t>
      </w:r>
      <w:r w:rsidR="00473F4F">
        <w:t xml:space="preserve">the </w:t>
      </w:r>
      <w:r w:rsidR="00473F4F">
        <w:rPr>
          <w:rFonts w:ascii="Segoe UI" w:hAnsi="Segoe UI" w:cs="Segoe UI"/>
          <w:color w:val="24292E"/>
          <w:shd w:val="clear" w:color="auto" w:fill="FFFFFF"/>
        </w:rPr>
        <w:t>C:\Program Files\</w:t>
      </w:r>
      <w:proofErr w:type="spellStart"/>
      <w:r w:rsidR="00473F4F">
        <w:rPr>
          <w:rFonts w:ascii="Segoe UI" w:hAnsi="Segoe UI" w:cs="Segoe UI"/>
          <w:color w:val="24292E"/>
          <w:shd w:val="clear" w:color="auto" w:fill="FFFFFF"/>
        </w:rPr>
        <w:t>Ultimaker</w:t>
      </w:r>
      <w:proofErr w:type="spellEnd"/>
      <w:r w:rsidR="00473F4F"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 w:rsidR="00473F4F">
        <w:rPr>
          <w:rFonts w:ascii="Segoe UI" w:hAnsi="Segoe UI" w:cs="Segoe UI"/>
          <w:color w:val="24292E"/>
          <w:shd w:val="clear" w:color="auto" w:fill="FFFFFF"/>
        </w:rPr>
        <w:t>Cura</w:t>
      </w:r>
      <w:proofErr w:type="spellEnd"/>
      <w:r w:rsidR="00473F4F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6315BE">
        <w:rPr>
          <w:rFonts w:ascii="Segoe UI" w:hAnsi="Segoe UI" w:cs="Segoe UI"/>
          <w:color w:val="24292E"/>
          <w:shd w:val="clear" w:color="auto" w:fill="FFFFFF"/>
        </w:rPr>
        <w:t>4.0</w:t>
      </w:r>
      <w:r w:rsidR="00473F4F">
        <w:rPr>
          <w:rFonts w:ascii="Segoe UI" w:hAnsi="Segoe UI" w:cs="Segoe UI"/>
          <w:color w:val="24292E"/>
          <w:shd w:val="clear" w:color="auto" w:fill="FFFFFF"/>
        </w:rPr>
        <w:t>\plugins\</w:t>
      </w:r>
      <w:proofErr w:type="spellStart"/>
      <w:r w:rsidR="00473F4F">
        <w:rPr>
          <w:rFonts w:ascii="Segoe UI" w:hAnsi="Segoe UI" w:cs="Segoe UI"/>
          <w:color w:val="24292E"/>
          <w:shd w:val="clear" w:color="auto" w:fill="FFFFFF"/>
        </w:rPr>
        <w:t>PostProcessingPlugin</w:t>
      </w:r>
      <w:proofErr w:type="spellEnd"/>
      <w:r w:rsidR="00473F4F">
        <w:rPr>
          <w:rFonts w:ascii="Segoe UI" w:hAnsi="Segoe UI" w:cs="Segoe UI"/>
          <w:color w:val="24292E"/>
          <w:shd w:val="clear" w:color="auto" w:fill="FFFFFF"/>
        </w:rPr>
        <w:t xml:space="preserve">\scripts.  </w:t>
      </w:r>
      <w:r w:rsidR="00904A26">
        <w:rPr>
          <w:rFonts w:ascii="Segoe UI" w:hAnsi="Segoe UI" w:cs="Segoe UI"/>
          <w:color w:val="24292E"/>
          <w:shd w:val="clear" w:color="auto" w:fill="FFFFFF"/>
        </w:rPr>
        <w:t xml:space="preserve">   </w:t>
      </w:r>
      <w:r w:rsidR="00AE3F7D" w:rsidRPr="00C17E28">
        <w:rPr>
          <w:rFonts w:ascii="Segoe UI" w:hAnsi="Segoe UI" w:cs="Segoe UI"/>
          <w:color w:val="24292E"/>
          <w:u w:val="single"/>
          <w:shd w:val="clear" w:color="auto" w:fill="FFFFFF"/>
        </w:rPr>
        <w:t>Restart</w:t>
      </w:r>
      <w:r w:rsidR="00473F4F" w:rsidRPr="00C17E28">
        <w:rPr>
          <w:rFonts w:ascii="Segoe UI" w:hAnsi="Segoe UI" w:cs="Segoe UI"/>
          <w:color w:val="24292E"/>
          <w:u w:val="single"/>
          <w:shd w:val="clear" w:color="auto" w:fill="FFFFFF"/>
        </w:rPr>
        <w:t xml:space="preserve"> </w:t>
      </w:r>
      <w:proofErr w:type="spellStart"/>
      <w:r w:rsidR="00473F4F" w:rsidRPr="00C17E28">
        <w:rPr>
          <w:rFonts w:ascii="Segoe UI" w:hAnsi="Segoe UI" w:cs="Segoe UI"/>
          <w:color w:val="24292E"/>
          <w:u w:val="single"/>
          <w:shd w:val="clear" w:color="auto" w:fill="FFFFFF"/>
        </w:rPr>
        <w:t>Cura</w:t>
      </w:r>
      <w:proofErr w:type="spellEnd"/>
      <w:r w:rsidR="00473F4F" w:rsidRPr="00C17E28">
        <w:rPr>
          <w:rFonts w:ascii="Segoe UI" w:hAnsi="Segoe UI" w:cs="Segoe UI"/>
          <w:color w:val="24292E"/>
          <w:u w:val="single"/>
          <w:shd w:val="clear" w:color="auto" w:fill="FFFFFF"/>
        </w:rPr>
        <w:t>.</w:t>
      </w:r>
    </w:p>
    <w:p w14:paraId="697E05E4" w14:textId="7D9E3A77" w:rsidR="00A5185E" w:rsidRDefault="00A5185E" w:rsidP="000A0EDE"/>
    <w:p w14:paraId="45D92AA6" w14:textId="2A470689" w:rsidR="00C87D58" w:rsidRDefault="00126254" w:rsidP="000A0EDE">
      <w:r>
        <w:t xml:space="preserve">From the </w:t>
      </w:r>
      <w:proofErr w:type="spellStart"/>
      <w:r>
        <w:t>Cura</w:t>
      </w:r>
      <w:proofErr w:type="spellEnd"/>
      <w:r>
        <w:t xml:space="preserve"> menu select Extensions -&gt; Post Processi</w:t>
      </w:r>
      <w:r w:rsidR="002865FA">
        <w:t>ng -&gt; Modify G-Code</w:t>
      </w:r>
    </w:p>
    <w:p w14:paraId="54183149" w14:textId="2E51C418" w:rsidR="00C87D58" w:rsidRDefault="001C02F5" w:rsidP="000A0EDE">
      <w:r>
        <w:rPr>
          <w:noProof/>
        </w:rPr>
        <w:drawing>
          <wp:inline distT="0" distB="0" distL="0" distR="0" wp14:anchorId="11DC9601" wp14:editId="39861425">
            <wp:extent cx="5943600" cy="42843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F6AD" w14:textId="1321D831" w:rsidR="002865FA" w:rsidRDefault="002865FA" w:rsidP="000A0EDE"/>
    <w:p w14:paraId="146F7FFC" w14:textId="7EB24139" w:rsidR="00737E68" w:rsidRDefault="00737E68" w:rsidP="000A0EDE">
      <w:r>
        <w:t>Click Add a script and select the Illuminati Mixer.</w:t>
      </w:r>
    </w:p>
    <w:p w14:paraId="531E0578" w14:textId="1D6E76BD" w:rsidR="002865FA" w:rsidRDefault="002865FA" w:rsidP="000A0EDE"/>
    <w:p w14:paraId="09CDA4A0" w14:textId="77777777" w:rsidR="00473F4F" w:rsidRDefault="00473F4F" w:rsidP="000A0EDE"/>
    <w:p w14:paraId="48F390D0" w14:textId="0B10CDB6" w:rsidR="007A5841" w:rsidRDefault="007A5841" w:rsidP="000A0EDE">
      <w:r>
        <w:t xml:space="preserve">The Illuminati Mixer </w:t>
      </w:r>
      <w:r w:rsidR="00DE60A2">
        <w:t xml:space="preserve">allows </w:t>
      </w:r>
      <w:r w:rsidR="009C299E">
        <w:t xml:space="preserve">8 </w:t>
      </w:r>
      <w:r w:rsidR="00DE60A2">
        <w:t xml:space="preserve">custom mixtures to be defined </w:t>
      </w:r>
      <w:r w:rsidR="009C299E">
        <w:t>in terms of a proportion of each of the CMKY filaments.</w:t>
      </w:r>
      <w:r w:rsidR="00DE60A2">
        <w:t xml:space="preserve"> </w:t>
      </w:r>
    </w:p>
    <w:p w14:paraId="063C8D34" w14:textId="5C01AE26" w:rsidR="000C5B53" w:rsidRDefault="000C5B53" w:rsidP="000A0EDE"/>
    <w:p w14:paraId="4782D2BA" w14:textId="75C0FE43" w:rsidR="000C5B53" w:rsidRDefault="0025586D" w:rsidP="000A0EDE">
      <w:r>
        <w:rPr>
          <w:noProof/>
        </w:rPr>
        <w:drawing>
          <wp:inline distT="0" distB="0" distL="0" distR="0" wp14:anchorId="07E75198" wp14:editId="648D148C">
            <wp:extent cx="5943600" cy="4504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205E" w14:textId="00229FCD" w:rsidR="006C65BC" w:rsidRDefault="006C65BC" w:rsidP="000A0EDE"/>
    <w:p w14:paraId="4B59334B" w14:textId="11CB8550" w:rsidR="006C65BC" w:rsidRDefault="006C65BC" w:rsidP="000A0EDE">
      <w:r>
        <w:t xml:space="preserve">Each of the Tools are defined to </w:t>
      </w:r>
      <w:r w:rsidR="005448F7">
        <w:t xml:space="preserve">represent the </w:t>
      </w:r>
      <w:r w:rsidR="00663757">
        <w:t>portion</w:t>
      </w:r>
      <w:r w:rsidR="005448F7">
        <w:t xml:space="preserve"> of flow from each of the 4 Quad Fusion </w:t>
      </w:r>
      <w:r w:rsidR="005665C1">
        <w:t xml:space="preserve">Extractor Trains.  </w:t>
      </w:r>
      <w:r w:rsidR="00663757">
        <w:t>F</w:t>
      </w:r>
      <w:r w:rsidR="005665C1">
        <w:t xml:space="preserve">or </w:t>
      </w:r>
      <w:r w:rsidR="0025586D">
        <w:t>example,</w:t>
      </w:r>
      <w:r w:rsidR="005665C1">
        <w:t xml:space="preserve"> tool 0 by default is pulling from </w:t>
      </w:r>
      <w:r w:rsidR="009B2E13">
        <w:t>all the</w:t>
      </w:r>
      <w:r w:rsidR="005665C1">
        <w:t xml:space="preserve"> extrud</w:t>
      </w:r>
      <w:r w:rsidR="004F3703">
        <w:t>er</w:t>
      </w:r>
      <w:r w:rsidR="009B2E13">
        <w:t>s</w:t>
      </w:r>
      <w:r w:rsidR="00051499">
        <w:t xml:space="preserve"> and will result in a darker brown</w:t>
      </w:r>
      <w:r w:rsidR="004F3703">
        <w:t xml:space="preserve">.  </w:t>
      </w:r>
      <w:r w:rsidR="004C087C">
        <w:t xml:space="preserve">The sum of the </w:t>
      </w:r>
      <w:r w:rsidR="00620000">
        <w:t>4 number</w:t>
      </w:r>
      <w:r w:rsidR="00EC297B">
        <w:t xml:space="preserve">s </w:t>
      </w:r>
      <w:r w:rsidR="00620000">
        <w:t>needs to add to 1.</w:t>
      </w:r>
    </w:p>
    <w:p w14:paraId="734D6DA6" w14:textId="7C747C0D" w:rsidR="00EC297B" w:rsidRDefault="00EC297B" w:rsidP="000A0EDE"/>
    <w:p w14:paraId="1BC7FD94" w14:textId="3F6385EF" w:rsidR="00EC297B" w:rsidRDefault="00EC297B" w:rsidP="000A0EDE">
      <w:r>
        <w:t>Temperature</w:t>
      </w:r>
      <w:r w:rsidR="002F3065">
        <w:t xml:space="preserve">s generated by </w:t>
      </w:r>
      <w:proofErr w:type="spellStart"/>
      <w:r w:rsidR="002F3065">
        <w:t>Cura</w:t>
      </w:r>
      <w:proofErr w:type="spellEnd"/>
      <w:r w:rsidR="002F3065">
        <w:t xml:space="preserve"> are all overwritten to a single temperature as specified in the plug in.  While </w:t>
      </w:r>
      <w:r w:rsidR="007D06E7">
        <w:t xml:space="preserve">most multi extruder printers that have multiple physical </w:t>
      </w:r>
      <w:r w:rsidR="00051499">
        <w:t>nozzles</w:t>
      </w:r>
      <w:r w:rsidR="00D76C74">
        <w:t xml:space="preserve"> have different temperature</w:t>
      </w:r>
      <w:r w:rsidR="008A6838">
        <w:t>s</w:t>
      </w:r>
      <w:r w:rsidR="00D76C74">
        <w:t xml:space="preserve">, we are </w:t>
      </w:r>
      <w:r w:rsidR="00BC5638">
        <w:t>ensuring</w:t>
      </w:r>
      <w:r w:rsidR="00D76C74">
        <w:t xml:space="preserve"> that there is only one temperature in the </w:t>
      </w:r>
      <w:r w:rsidR="003047AC">
        <w:t xml:space="preserve">current </w:t>
      </w:r>
      <w:r w:rsidR="00D76C74">
        <w:t>release.</w:t>
      </w:r>
      <w:r w:rsidR="007D06E7">
        <w:t xml:space="preserve"> </w:t>
      </w:r>
      <w:r w:rsidR="008A6838">
        <w:t xml:space="preserve">  All temperatures that are generated </w:t>
      </w:r>
      <w:r w:rsidR="000A71BE">
        <w:t xml:space="preserve">by </w:t>
      </w:r>
      <w:proofErr w:type="spellStart"/>
      <w:r w:rsidR="000A71BE">
        <w:t>Cura</w:t>
      </w:r>
      <w:proofErr w:type="spellEnd"/>
      <w:r w:rsidR="000A71BE">
        <w:t xml:space="preserve"> are commented out when running the plug in.</w:t>
      </w:r>
    </w:p>
    <w:p w14:paraId="65D34EEB" w14:textId="021EC7F0" w:rsidR="000A71BE" w:rsidRDefault="000A71BE" w:rsidP="000A0EDE">
      <w:r>
        <w:lastRenderedPageBreak/>
        <w:t>The plug-in will define a tool for each of the colors</w:t>
      </w:r>
      <w:r w:rsidR="000631B9">
        <w:t xml:space="preserve"> using M563 comman</w:t>
      </w:r>
      <w:r w:rsidR="00D30B6E">
        <w:t>d</w:t>
      </w:r>
      <w:r w:rsidR="00C33307">
        <w:t>.</w:t>
      </w:r>
      <w:r w:rsidR="00BC5638">
        <w:t xml:space="preserve">  </w:t>
      </w:r>
      <w:proofErr w:type="spellStart"/>
      <w:r w:rsidR="00BC5638">
        <w:t>Cura</w:t>
      </w:r>
      <w:proofErr w:type="spellEnd"/>
      <w:r w:rsidR="00BC5638">
        <w:t xml:space="preserve"> generates tool changes</w:t>
      </w:r>
      <w:r w:rsidR="00401B84">
        <w:t xml:space="preserve"> well</w:t>
      </w:r>
      <w:r w:rsidR="00BC5638">
        <w:t>, so</w:t>
      </w:r>
      <w:r w:rsidR="00401B84">
        <w:t xml:space="preserve"> when the tool is switched, the color will swi</w:t>
      </w:r>
      <w:r w:rsidR="000631B9">
        <w:t>tch.</w:t>
      </w:r>
      <w:r w:rsidR="00BC5638">
        <w:t xml:space="preserve"> </w:t>
      </w:r>
    </w:p>
    <w:p w14:paraId="71E8FA15" w14:textId="11CEE4CE" w:rsidR="00453D51" w:rsidRDefault="00453D51" w:rsidP="000A0EDE"/>
    <w:p w14:paraId="492C6FE7" w14:textId="29843F45" w:rsidR="00453D51" w:rsidRDefault="00453D51" w:rsidP="000A0EDE">
      <w:r>
        <w:t xml:space="preserve">Colors are changed using an M567 command based on the values provided in the </w:t>
      </w:r>
      <w:r w:rsidR="00495A65">
        <w:t>plugin dialog.</w:t>
      </w:r>
    </w:p>
    <w:p w14:paraId="7B2B1C37" w14:textId="3FE66982" w:rsidR="00E451C4" w:rsidRDefault="00E451C4" w:rsidP="000A0EDE"/>
    <w:p w14:paraId="056A8010" w14:textId="77777777" w:rsidR="00E451C4" w:rsidRDefault="00E451C4" w:rsidP="000A0EDE"/>
    <w:p w14:paraId="5EB3CF01" w14:textId="33193274" w:rsidR="00ED1B96" w:rsidRDefault="00ED1B96" w:rsidP="000A0EDE"/>
    <w:p w14:paraId="4BA43A09" w14:textId="1C3FD0E1" w:rsidR="006F57AB" w:rsidRPr="007E07B2" w:rsidRDefault="003047AC" w:rsidP="000A0EDE">
      <w:pPr>
        <w:rPr>
          <w:b/>
        </w:rPr>
      </w:pPr>
      <w:r w:rsidRPr="007E07B2">
        <w:rPr>
          <w:b/>
        </w:rPr>
        <w:t>Step 5:</w:t>
      </w:r>
      <w:r w:rsidR="006F57AB" w:rsidRPr="007E07B2">
        <w:rPr>
          <w:b/>
        </w:rPr>
        <w:t xml:space="preserve">  Get ready to Print</w:t>
      </w:r>
    </w:p>
    <w:p w14:paraId="573CFFB5" w14:textId="5A2AB6E4" w:rsidR="006F57AB" w:rsidRDefault="006F57AB" w:rsidP="000A0EDE"/>
    <w:p w14:paraId="2A3B698C" w14:textId="1FB67B6F" w:rsidR="00180663" w:rsidRDefault="00E96FF8" w:rsidP="000A0EDE">
      <w:r>
        <w:t>The de</w:t>
      </w:r>
      <w:r w:rsidR="00076C0B">
        <w:t>fault object on the build plate is</w:t>
      </w:r>
      <w:r w:rsidR="00CE1C55">
        <w:t xml:space="preserve"> some</w:t>
      </w:r>
      <w:r w:rsidR="00180663">
        <w:t>thing small to test with.</w:t>
      </w:r>
    </w:p>
    <w:p w14:paraId="5342F12E" w14:textId="7A59AC1C" w:rsidR="00180663" w:rsidRDefault="00E96FF8" w:rsidP="000A0EDE">
      <w:r>
        <w:rPr>
          <w:noProof/>
        </w:rPr>
        <w:drawing>
          <wp:inline distT="0" distB="0" distL="0" distR="0" wp14:anchorId="5D2CB14C" wp14:editId="3110BADF">
            <wp:extent cx="5943600" cy="42843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3780" w14:textId="046F21EE" w:rsidR="006F57AB" w:rsidRDefault="006F57AB" w:rsidP="000A0EDE">
      <w:r>
        <w:t>Now that the plugin is on</w:t>
      </w:r>
      <w:r w:rsidR="007229BF">
        <w:t xml:space="preserve"> </w:t>
      </w:r>
      <w:r w:rsidR="00631165">
        <w:t>Click the</w:t>
      </w:r>
      <w:r w:rsidR="00076C0B">
        <w:t xml:space="preserve"> Slice </w:t>
      </w:r>
      <w:r w:rsidR="00631165">
        <w:t>button to generate the GCODE.</w:t>
      </w:r>
    </w:p>
    <w:p w14:paraId="36754F8C" w14:textId="3538D39A" w:rsidR="00F44893" w:rsidRDefault="00F44893" w:rsidP="000A0EDE">
      <w:r>
        <w:rPr>
          <w:noProof/>
        </w:rPr>
        <w:lastRenderedPageBreak/>
        <w:drawing>
          <wp:inline distT="0" distB="0" distL="0" distR="0" wp14:anchorId="601A8E57" wp14:editId="637F2BEE">
            <wp:extent cx="5943600" cy="42843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C42D" w14:textId="43931949" w:rsidR="00E31ECC" w:rsidRDefault="00F44893" w:rsidP="000A0EDE">
      <w:r>
        <w:t>Click preview</w:t>
      </w:r>
      <w:r w:rsidR="00E31ECC">
        <w:t xml:space="preserve"> to preview the sliced </w:t>
      </w:r>
      <w:r w:rsidR="00E34AA5">
        <w:t>file.</w:t>
      </w:r>
    </w:p>
    <w:p w14:paraId="717AD7B5" w14:textId="0207E141" w:rsidR="00631165" w:rsidRDefault="006E2937" w:rsidP="000A0EDE">
      <w:r>
        <w:rPr>
          <w:noProof/>
        </w:rPr>
        <w:lastRenderedPageBreak/>
        <w:drawing>
          <wp:inline distT="0" distB="0" distL="0" distR="0" wp14:anchorId="03593908" wp14:editId="4BAC3F99">
            <wp:extent cx="4933950" cy="3556556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2007" cy="356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2819" w14:textId="3B89F144" w:rsidR="000841F0" w:rsidRDefault="000841F0" w:rsidP="000A0EDE"/>
    <w:p w14:paraId="35F9A1A9" w14:textId="050DB156" w:rsidR="000841F0" w:rsidRDefault="00B829E3" w:rsidP="000A0EDE">
      <w:r>
        <w:t>Use the Slider bars to see each layer and simulate.</w:t>
      </w:r>
    </w:p>
    <w:p w14:paraId="4EAFE9DD" w14:textId="0BC3D913" w:rsidR="00B829E3" w:rsidRDefault="006E2937" w:rsidP="000A0EDE">
      <w:r>
        <w:rPr>
          <w:noProof/>
        </w:rPr>
        <w:drawing>
          <wp:inline distT="0" distB="0" distL="0" distR="0" wp14:anchorId="736B71A2" wp14:editId="7A619325">
            <wp:extent cx="4162425" cy="300041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5306" cy="300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3A79" w14:textId="3873B756" w:rsidR="00B829E3" w:rsidRDefault="00B829E3" w:rsidP="000A0EDE">
      <w:r>
        <w:t>When you are satisfied</w:t>
      </w:r>
      <w:r w:rsidR="00AD5DB4">
        <w:t>, Click SAVE to File.  You are ready to Print.</w:t>
      </w:r>
    </w:p>
    <w:p w14:paraId="4A4D29EB" w14:textId="6B869E14" w:rsidR="00AD5DB4" w:rsidRDefault="00AD5DB4" w:rsidP="000A0EDE"/>
    <w:p w14:paraId="266B5596" w14:textId="2CD188DB" w:rsidR="00354A3B" w:rsidRDefault="00D74BBB" w:rsidP="000A0EDE">
      <w:r>
        <w:rPr>
          <w:noProof/>
        </w:rPr>
        <w:lastRenderedPageBreak/>
        <w:drawing>
          <wp:inline distT="0" distB="0" distL="0" distR="0" wp14:anchorId="6F7E4A3D" wp14:editId="6B1C03FA">
            <wp:extent cx="5943600" cy="26492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F6EC" w14:textId="1891FF49" w:rsidR="00D74BBB" w:rsidRDefault="00D74BBB" w:rsidP="000A0EDE"/>
    <w:p w14:paraId="33FB5289" w14:textId="3BCE306B" w:rsidR="00D74BBB" w:rsidRDefault="00D74BBB" w:rsidP="000A0EDE"/>
    <w:p w14:paraId="044BFF26" w14:textId="03106B5C" w:rsidR="00354A3B" w:rsidRPr="007845FA" w:rsidRDefault="00E803A7" w:rsidP="000A0EDE">
      <w:pPr>
        <w:rPr>
          <w:b/>
        </w:rPr>
      </w:pPr>
      <w:r w:rsidRPr="007845FA">
        <w:rPr>
          <w:b/>
        </w:rPr>
        <w:t>Printing</w:t>
      </w:r>
      <w:r w:rsidR="005D16D9" w:rsidRPr="007845FA">
        <w:rPr>
          <w:b/>
        </w:rPr>
        <w:t xml:space="preserve"> the file to the Quad.</w:t>
      </w:r>
    </w:p>
    <w:p w14:paraId="27F3595A" w14:textId="745429F2" w:rsidR="005D16D9" w:rsidRDefault="00D741ED" w:rsidP="000A0EDE">
      <w:r>
        <w:t xml:space="preserve">Load the </w:t>
      </w:r>
      <w:r w:rsidR="00DF20C0">
        <w:t xml:space="preserve">quad with the CMYK filament.  The default mixes are assuming you are using the transparent </w:t>
      </w:r>
      <w:r w:rsidR="005777EE">
        <w:t>PETG for colors, and a white opaque for the key.</w:t>
      </w:r>
    </w:p>
    <w:p w14:paraId="4800892E" w14:textId="3C1E8520" w:rsidR="005D16D9" w:rsidRDefault="00676DDF" w:rsidP="000A0EDE">
      <w:r>
        <w:t xml:space="preserve">Drag </w:t>
      </w:r>
      <w:r w:rsidR="00861100">
        <w:t xml:space="preserve">and drop </w:t>
      </w:r>
      <w:r>
        <w:t xml:space="preserve">the file </w:t>
      </w:r>
      <w:r w:rsidR="00A9201C" w:rsidRPr="00A9201C">
        <w:t>CFFFP_Quad_Illuminati_MAY2019</w:t>
      </w:r>
      <w:r w:rsidR="00A9201C">
        <w:t xml:space="preserve">.gcode </w:t>
      </w:r>
      <w:r w:rsidR="00861100">
        <w:t>file</w:t>
      </w:r>
      <w:r w:rsidR="00A9201C">
        <w:t xml:space="preserve"> </w:t>
      </w:r>
      <w:r w:rsidR="007E23BB">
        <w:t xml:space="preserve">to the Duet web </w:t>
      </w:r>
      <w:proofErr w:type="gramStart"/>
      <w:r w:rsidR="007E23BB">
        <w:t>console</w:t>
      </w:r>
      <w:r w:rsidR="00861100">
        <w:t xml:space="preserve">’s </w:t>
      </w:r>
      <w:r w:rsidR="007E23BB">
        <w:t xml:space="preserve"> </w:t>
      </w:r>
      <w:r w:rsidR="00861100">
        <w:t>“</w:t>
      </w:r>
      <w:proofErr w:type="gramEnd"/>
      <w:r w:rsidR="00AE0160">
        <w:t>upload and start</w:t>
      </w:r>
      <w:r w:rsidR="00861100">
        <w:t>”</w:t>
      </w:r>
      <w:r w:rsidR="00AE0160">
        <w:t xml:space="preserve"> </w:t>
      </w:r>
      <w:r w:rsidR="00687356">
        <w:t xml:space="preserve">button and </w:t>
      </w:r>
      <w:r w:rsidR="00861100">
        <w:t>( note – th</w:t>
      </w:r>
      <w:r w:rsidR="00861100">
        <w:t>e file</w:t>
      </w:r>
      <w:r w:rsidR="00861100">
        <w:t xml:space="preserve"> is  .</w:t>
      </w:r>
      <w:proofErr w:type="spellStart"/>
      <w:r w:rsidR="00861100">
        <w:t>gcode</w:t>
      </w:r>
      <w:proofErr w:type="spellEnd"/>
      <w:r w:rsidR="00861100">
        <w:t xml:space="preserve"> not .3mf)</w:t>
      </w:r>
    </w:p>
    <w:p w14:paraId="17F85F84" w14:textId="2E74FDFB" w:rsidR="005D16D9" w:rsidRDefault="005D16D9" w:rsidP="000A0EDE"/>
    <w:p w14:paraId="59405468" w14:textId="589AD490" w:rsidR="005D16D9" w:rsidRDefault="005D16D9" w:rsidP="000A0EDE">
      <w:r>
        <w:rPr>
          <w:noProof/>
        </w:rPr>
        <w:drawing>
          <wp:inline distT="0" distB="0" distL="0" distR="0" wp14:anchorId="08A43CD4" wp14:editId="6A7B69BA">
            <wp:extent cx="5943600" cy="24409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72C0" w14:textId="1F1412CF" w:rsidR="00106415" w:rsidRDefault="00106415" w:rsidP="000A0EDE"/>
    <w:p w14:paraId="6022479E" w14:textId="65AB2FC2" w:rsidR="00106415" w:rsidRDefault="00106415" w:rsidP="000A0EDE"/>
    <w:p w14:paraId="64F52362" w14:textId="3CFB1235" w:rsidR="00354A3B" w:rsidRDefault="00AE0160" w:rsidP="000A0EDE">
      <w:r>
        <w:rPr>
          <w:noProof/>
        </w:rPr>
        <w:lastRenderedPageBreak/>
        <w:drawing>
          <wp:inline distT="0" distB="0" distL="0" distR="0" wp14:anchorId="06F66295" wp14:editId="03C3DDB7">
            <wp:extent cx="5943600" cy="3562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F345" w14:textId="79E5F796" w:rsidR="00354A3B" w:rsidRDefault="00354A3B" w:rsidP="000A0EDE"/>
    <w:p w14:paraId="065822F7" w14:textId="35357189" w:rsidR="00861100" w:rsidRDefault="00861100" w:rsidP="000A0EDE">
      <w:r>
        <w:t>When</w:t>
      </w:r>
      <w:r w:rsidR="00D741ED">
        <w:t xml:space="preserve"> </w:t>
      </w:r>
      <w:r>
        <w:t>starting the tools</w:t>
      </w:r>
      <w:r w:rsidR="00D741ED">
        <w:t xml:space="preserve"> 0-7</w:t>
      </w:r>
      <w:r>
        <w:t xml:space="preserve"> will be added to the DWC</w:t>
      </w:r>
      <w:r w:rsidR="009A7912">
        <w:t xml:space="preserve"> as they are defined in the G code.</w:t>
      </w:r>
    </w:p>
    <w:p w14:paraId="49C896D6" w14:textId="0F183E70" w:rsidR="00861100" w:rsidRDefault="000F57C8" w:rsidP="000A0EDE">
      <w:r>
        <w:t>If the drag and drop does not work, you can also go to</w:t>
      </w:r>
      <w:r>
        <w:t xml:space="preserve"> </w:t>
      </w:r>
      <w:r w:rsidR="0092325D">
        <w:t>G-code files and select “Upload G code files”</w:t>
      </w:r>
      <w:r>
        <w:rPr>
          <w:noProof/>
        </w:rPr>
        <w:drawing>
          <wp:inline distT="0" distB="0" distL="0" distR="0" wp14:anchorId="746B9410" wp14:editId="419F4D2D">
            <wp:extent cx="5943600" cy="3562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E908" w14:textId="6E667440" w:rsidR="00AD5DB4" w:rsidRPr="00354A3B" w:rsidRDefault="00354A3B" w:rsidP="000A0EDE">
      <w:pPr>
        <w:rPr>
          <w:b/>
        </w:rPr>
      </w:pPr>
      <w:r w:rsidRPr="00354A3B">
        <w:rPr>
          <w:b/>
        </w:rPr>
        <w:lastRenderedPageBreak/>
        <w:t>TIPS:</w:t>
      </w:r>
    </w:p>
    <w:p w14:paraId="7B508A19" w14:textId="00C9E2B8" w:rsidR="00AD5DB4" w:rsidRDefault="00AD5DB4" w:rsidP="000A0EDE">
      <w:r>
        <w:t xml:space="preserve">Note: </w:t>
      </w:r>
      <w:r w:rsidR="00901C22">
        <w:t xml:space="preserve">It is a good idea to preheat the bed and nozzle </w:t>
      </w:r>
      <w:r w:rsidR="002212BB">
        <w:t xml:space="preserve">before your start.  When a tool is changed it will wait </w:t>
      </w:r>
      <w:r w:rsidR="0078198B">
        <w:t xml:space="preserve">until the temperature is within a degree of the extruder temp </w:t>
      </w:r>
      <w:r w:rsidR="002212BB">
        <w:t>to continue with the next tool</w:t>
      </w:r>
      <w:r w:rsidR="0078198B">
        <w:t xml:space="preserve">.  </w:t>
      </w:r>
      <w:proofErr w:type="gramStart"/>
      <w:r w:rsidR="00ED56F1">
        <w:t>So</w:t>
      </w:r>
      <w:proofErr w:type="gramEnd"/>
      <w:r w:rsidR="00ED56F1">
        <w:t xml:space="preserve"> getting the tool to be at a constant temp will help from having the print stall.</w:t>
      </w:r>
    </w:p>
    <w:p w14:paraId="6D44A6E6" w14:textId="7DC3C515" w:rsidR="00F56A76" w:rsidRDefault="00F56A76" w:rsidP="000A0EDE"/>
    <w:p w14:paraId="3B15F6CE" w14:textId="3F4D4B48" w:rsidR="007117A7" w:rsidRDefault="00147514">
      <w:r>
        <w:t xml:space="preserve">Custom </w:t>
      </w:r>
      <w:r w:rsidR="00F56A76">
        <w:t>P</w:t>
      </w:r>
      <w:r w:rsidR="008D6701">
        <w:t>rime</w:t>
      </w:r>
      <w:r w:rsidR="00F56A76">
        <w:t xml:space="preserve"> Tower – When colors switch</w:t>
      </w:r>
      <w:r w:rsidR="001C2F2D">
        <w:t xml:space="preserve">, there is some </w:t>
      </w:r>
      <w:r w:rsidR="004E29D1">
        <w:t>transition</w:t>
      </w:r>
      <w:r w:rsidR="001C2F2D">
        <w:t xml:space="preserve"> between moving between colors.  To get a clea</w:t>
      </w:r>
      <w:r w:rsidR="00A712E2">
        <w:t>n color, w</w:t>
      </w:r>
      <w:r w:rsidR="00F56A76">
        <w:t xml:space="preserve">e suggest you use a </w:t>
      </w:r>
      <w:r w:rsidR="00A712E2">
        <w:t xml:space="preserve">prime tower.  </w:t>
      </w:r>
      <w:proofErr w:type="spellStart"/>
      <w:r w:rsidR="00A712E2">
        <w:t>Cura</w:t>
      </w:r>
      <w:proofErr w:type="spellEnd"/>
      <w:r w:rsidR="00A712E2">
        <w:t xml:space="preserve"> </w:t>
      </w:r>
      <w:r w:rsidR="008D6701">
        <w:t>prime</w:t>
      </w:r>
      <w:r w:rsidR="00A712E2">
        <w:t xml:space="preserve"> tower options are not ready for </w:t>
      </w:r>
      <w:r w:rsidR="00424D86">
        <w:t xml:space="preserve">using more than 2 extruders </w:t>
      </w:r>
      <w:proofErr w:type="gramStart"/>
      <w:r w:rsidR="00424D86">
        <w:t>at this ti</w:t>
      </w:r>
      <w:r w:rsidR="008D6701">
        <w:t>m</w:t>
      </w:r>
      <w:r w:rsidR="00424D86">
        <w:t>e</w:t>
      </w:r>
      <w:proofErr w:type="gramEnd"/>
      <w:r w:rsidR="00424D86">
        <w:t xml:space="preserve">.  </w:t>
      </w:r>
      <w:r w:rsidR="008D6701">
        <w:t>T</w:t>
      </w:r>
      <w:r w:rsidR="00424D86">
        <w:t xml:space="preserve">he suggestion is </w:t>
      </w:r>
      <w:r w:rsidR="00D827A0">
        <w:t>to add your own P</w:t>
      </w:r>
      <w:r w:rsidR="008D6701">
        <w:t>rime</w:t>
      </w:r>
      <w:r w:rsidR="00D827A0">
        <w:t xml:space="preserve"> tower</w:t>
      </w:r>
      <w:r w:rsidR="008D6701">
        <w:t xml:space="preserve"> where you can cont</w:t>
      </w:r>
      <w:r w:rsidR="003D7806">
        <w:t>rol how large it is and how high it will go</w:t>
      </w:r>
      <w:r w:rsidR="00D827A0">
        <w:t xml:space="preserve">.  By adding a </w:t>
      </w:r>
      <w:r w:rsidR="003D7806">
        <w:t>prime</w:t>
      </w:r>
      <w:r w:rsidR="00D827A0">
        <w:t xml:space="preserve"> tower onto the build plate before </w:t>
      </w:r>
      <w:r w:rsidR="005E3527">
        <w:t xml:space="preserve">constructing and coloring your model, </w:t>
      </w:r>
      <w:proofErr w:type="spellStart"/>
      <w:r w:rsidR="005E3527">
        <w:t>Cura</w:t>
      </w:r>
      <w:proofErr w:type="spellEnd"/>
      <w:r w:rsidR="005E3527">
        <w:t xml:space="preserve"> has been </w:t>
      </w:r>
      <w:r w:rsidR="009C6C46">
        <w:t xml:space="preserve">consistently going to the </w:t>
      </w:r>
      <w:r w:rsidR="003D7806">
        <w:t>prime</w:t>
      </w:r>
      <w:r w:rsidR="009C6C46">
        <w:t xml:space="preserve"> tower first before the main model.</w:t>
      </w:r>
      <w:r>
        <w:t xml:space="preserve">  </w:t>
      </w:r>
      <w:r w:rsidR="003D7806">
        <w:t>Check this in your simulation before printing.</w:t>
      </w:r>
    </w:p>
    <w:p w14:paraId="21368407" w14:textId="4C370469" w:rsidR="00B66AE1" w:rsidRDefault="00567A37">
      <w:r>
        <w:t>U</w:t>
      </w:r>
      <w:r w:rsidR="002C1CF4">
        <w:t>sing the merge process</w:t>
      </w:r>
      <w:r>
        <w:t xml:space="preserve"> as was outlined for creating a model, you can create you</w:t>
      </w:r>
      <w:r w:rsidR="00E531F2">
        <w:t>r</w:t>
      </w:r>
      <w:r>
        <w:t xml:space="preserve"> custom prime tower</w:t>
      </w:r>
      <w:r w:rsidR="00E531F2">
        <w:t xml:space="preserve"> to minimize wasted filament.</w:t>
      </w:r>
      <w:r w:rsidR="00175485">
        <w:t xml:space="preserve">  Just as modeling your print is important, modeling a </w:t>
      </w:r>
      <w:r w:rsidR="00ED65BA">
        <w:t xml:space="preserve">good prime tower will help save filament. </w:t>
      </w:r>
    </w:p>
    <w:p w14:paraId="03B7CE6E" w14:textId="57596DB9" w:rsidR="00AE4C1A" w:rsidRDefault="00AE4C1A"/>
    <w:p w14:paraId="1CD329CD" w14:textId="6BF75DE9" w:rsidR="00BC6A86" w:rsidRDefault="00BC6A86"/>
    <w:p w14:paraId="73350FAB" w14:textId="674EB3C4" w:rsidR="002E775A" w:rsidRDefault="00BC6A86">
      <w:r>
        <w:t xml:space="preserve">Updating settings in </w:t>
      </w:r>
      <w:proofErr w:type="spellStart"/>
      <w:r>
        <w:t>Cura</w:t>
      </w:r>
      <w:proofErr w:type="spellEnd"/>
      <w:r w:rsidR="00DD5D9E">
        <w:t xml:space="preserve">.  Note that each of the 8 extractors can have different settings.  </w:t>
      </w:r>
      <w:proofErr w:type="gramStart"/>
      <w:r w:rsidR="00DD5D9E">
        <w:t>So</w:t>
      </w:r>
      <w:proofErr w:type="gramEnd"/>
      <w:r w:rsidR="00DD5D9E">
        <w:t xml:space="preserve"> if you change the speed of one of the extruders you need to </w:t>
      </w:r>
      <w:r w:rsidR="002E775A">
        <w:t>change is for all if you want it to be global.  When making a custom setting change you can right click and select to make the setting applicable to all extruders.</w:t>
      </w:r>
      <w:r w:rsidR="00464D8A">
        <w:t xml:space="preserve">  Don’t be fooled to think that just because you changed the setting in one tool that it is applicable to the other 7!</w:t>
      </w:r>
    </w:p>
    <w:p w14:paraId="02BD4A03" w14:textId="2D0F45CE" w:rsidR="002E775A" w:rsidRDefault="002E775A"/>
    <w:p w14:paraId="3DF5BD63" w14:textId="176F58BB" w:rsidR="00217844" w:rsidRDefault="00217844"/>
    <w:p w14:paraId="25ABC8A4" w14:textId="4A3CF2BA" w:rsidR="00217844" w:rsidRDefault="00217844"/>
    <w:p w14:paraId="5915D982" w14:textId="77777777" w:rsidR="00217844" w:rsidRPr="005F116A" w:rsidRDefault="00217844" w:rsidP="00217844">
      <w:pPr>
        <w:rPr>
          <w:b/>
        </w:rPr>
      </w:pPr>
      <w:r w:rsidRPr="005F116A">
        <w:rPr>
          <w:b/>
        </w:rPr>
        <w:t>Step 3:  Time to Color!</w:t>
      </w:r>
    </w:p>
    <w:p w14:paraId="364630CF" w14:textId="58A601DF" w:rsidR="00217844" w:rsidRDefault="00217844" w:rsidP="00217844"/>
    <w:p w14:paraId="73A2A1B3" w14:textId="5D382E39" w:rsidR="004024B1" w:rsidRDefault="004024B1" w:rsidP="00217844">
      <w:r>
        <w:lastRenderedPageBreak/>
        <w:t xml:space="preserve">First </w:t>
      </w:r>
      <w:r w:rsidR="00EF5FA1">
        <w:t xml:space="preserve">delete the sample </w:t>
      </w:r>
      <w:r w:rsidR="00B66132">
        <w:t>model by right clicking on it and selecting “Delete Selected Model</w:t>
      </w:r>
      <w:r w:rsidR="003E5DD0">
        <w:t>”</w:t>
      </w:r>
      <w:r w:rsidR="00B66132">
        <w:rPr>
          <w:noProof/>
        </w:rPr>
        <w:drawing>
          <wp:inline distT="0" distB="0" distL="0" distR="0" wp14:anchorId="2E9556B5" wp14:editId="47133A03">
            <wp:extent cx="5943600" cy="42843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BF41" w14:textId="3EE21474" w:rsidR="004024B1" w:rsidRDefault="004024B1" w:rsidP="00217844"/>
    <w:p w14:paraId="023778F1" w14:textId="4E0D5656" w:rsidR="004024B1" w:rsidRDefault="003E5DD0" w:rsidP="00217844">
      <w:r>
        <w:lastRenderedPageBreak/>
        <w:t xml:space="preserve">Keep the </w:t>
      </w:r>
      <w:r w:rsidR="00573421">
        <w:t>purge block if you want perfectly clean transitions.</w:t>
      </w:r>
      <w:r>
        <w:rPr>
          <w:noProof/>
        </w:rPr>
        <w:drawing>
          <wp:inline distT="0" distB="0" distL="0" distR="0" wp14:anchorId="24A843D6" wp14:editId="5E528CD7">
            <wp:extent cx="5943600" cy="42843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AB06" w14:textId="3EA5C9D0" w:rsidR="003E5DD0" w:rsidRDefault="003E5DD0" w:rsidP="00217844"/>
    <w:p w14:paraId="793C1916" w14:textId="77777777" w:rsidR="003E5DD0" w:rsidRDefault="003E5DD0" w:rsidP="00217844"/>
    <w:p w14:paraId="3DCB5435" w14:textId="77777777" w:rsidR="00217844" w:rsidRDefault="00217844" w:rsidP="00217844">
      <w:r>
        <w:t xml:space="preserve">In </w:t>
      </w:r>
      <w:proofErr w:type="spellStart"/>
      <w:r>
        <w:t>Cura</w:t>
      </w:r>
      <w:proofErr w:type="spellEnd"/>
      <w:r>
        <w:t>, load a model that contains multiple .</w:t>
      </w:r>
      <w:proofErr w:type="spellStart"/>
      <w:r>
        <w:t>stl</w:t>
      </w:r>
      <w:proofErr w:type="spellEnd"/>
      <w:r>
        <w:t xml:space="preserve"> files.  There are many examples available from public sites such as </w:t>
      </w:r>
      <w:proofErr w:type="spellStart"/>
      <w:r>
        <w:t>thingverse</w:t>
      </w:r>
      <w:proofErr w:type="spellEnd"/>
      <w:r>
        <w:t xml:space="preserve">.  </w:t>
      </w:r>
      <w:hyperlink r:id="rId24" w:history="1">
        <w:r w:rsidRPr="001850CD">
          <w:rPr>
            <w:rStyle w:val="Hyperlink"/>
          </w:rPr>
          <w:t>www.thingverse.com</w:t>
        </w:r>
      </w:hyperlink>
      <w:r>
        <w:t xml:space="preserve"> .  Searching “</w:t>
      </w:r>
      <w:proofErr w:type="spellStart"/>
      <w:r>
        <w:t>multi color</w:t>
      </w:r>
      <w:proofErr w:type="spellEnd"/>
      <w:r>
        <w:t>” will provide many opportunities to color already existing models.</w:t>
      </w:r>
    </w:p>
    <w:p w14:paraId="3C6A5B62" w14:textId="77777777" w:rsidR="00217844" w:rsidRDefault="00217844" w:rsidP="00217844"/>
    <w:p w14:paraId="5740882E" w14:textId="77777777" w:rsidR="00217844" w:rsidRDefault="00217844" w:rsidP="00217844">
      <w:r>
        <w:t>We will use a globe model as an example</w:t>
      </w:r>
    </w:p>
    <w:p w14:paraId="61B534C9" w14:textId="77777777" w:rsidR="00217844" w:rsidRDefault="00217844" w:rsidP="00217844">
      <w:hyperlink r:id="rId25" w:history="1">
        <w:r w:rsidRPr="001850CD">
          <w:rPr>
            <w:rStyle w:val="Hyperlink"/>
          </w:rPr>
          <w:t>https://www.thingiverse.com/thing:2242946</w:t>
        </w:r>
      </w:hyperlink>
      <w:r>
        <w:t xml:space="preserve"> </w:t>
      </w:r>
    </w:p>
    <w:p w14:paraId="7FB6E852" w14:textId="77777777" w:rsidR="00217844" w:rsidRDefault="00217844" w:rsidP="00217844">
      <w:r>
        <w:t>Select download all files.</w:t>
      </w:r>
    </w:p>
    <w:p w14:paraId="26FB81CF" w14:textId="77777777" w:rsidR="00217844" w:rsidRDefault="00217844" w:rsidP="00217844"/>
    <w:p w14:paraId="19AFAAF5" w14:textId="77777777" w:rsidR="00217844" w:rsidRDefault="00217844" w:rsidP="00217844">
      <w:r>
        <w:rPr>
          <w:noProof/>
        </w:rPr>
        <w:lastRenderedPageBreak/>
        <w:drawing>
          <wp:inline distT="0" distB="0" distL="0" distR="0" wp14:anchorId="3D631F31" wp14:editId="1EB06DAD">
            <wp:extent cx="5943600" cy="4081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3ACC" w14:textId="77777777" w:rsidR="00217844" w:rsidRDefault="00217844" w:rsidP="00217844">
      <w:r>
        <w:t>Click extract all:</w:t>
      </w:r>
    </w:p>
    <w:p w14:paraId="056243A8" w14:textId="77777777" w:rsidR="00217844" w:rsidRDefault="00217844" w:rsidP="00217844"/>
    <w:p w14:paraId="25CA4992" w14:textId="77777777" w:rsidR="00217844" w:rsidRDefault="00217844" w:rsidP="00217844"/>
    <w:p w14:paraId="5C751FB9" w14:textId="77777777" w:rsidR="00217844" w:rsidRDefault="00217844" w:rsidP="00217844">
      <w:r>
        <w:rPr>
          <w:noProof/>
        </w:rPr>
        <w:drawing>
          <wp:inline distT="0" distB="0" distL="0" distR="0" wp14:anchorId="716C3546" wp14:editId="5F44BDCE">
            <wp:extent cx="4867275" cy="3143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E7EB" w14:textId="77777777" w:rsidR="00217844" w:rsidRDefault="00217844" w:rsidP="00217844"/>
    <w:p w14:paraId="3223ED27" w14:textId="77777777" w:rsidR="00217844" w:rsidRDefault="00217844" w:rsidP="00217844">
      <w:r>
        <w:t>In CURA, Select Open and open all 4 .</w:t>
      </w:r>
      <w:proofErr w:type="spellStart"/>
      <w:r>
        <w:t>stl</w:t>
      </w:r>
      <w:proofErr w:type="spellEnd"/>
      <w:r>
        <w:t xml:space="preserve"> </w:t>
      </w:r>
      <w:proofErr w:type="gramStart"/>
      <w:r>
        <w:t>files :</w:t>
      </w:r>
      <w:proofErr w:type="gramEnd"/>
    </w:p>
    <w:p w14:paraId="274DAF49" w14:textId="77777777" w:rsidR="00217844" w:rsidRDefault="00217844" w:rsidP="00217844">
      <w:r>
        <w:rPr>
          <w:noProof/>
        </w:rPr>
        <w:drawing>
          <wp:inline distT="0" distB="0" distL="0" distR="0" wp14:anchorId="6B327FF2" wp14:editId="0B634747">
            <wp:extent cx="5943600" cy="22828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4D3F" w14:textId="77777777" w:rsidR="00217844" w:rsidRDefault="00217844" w:rsidP="00217844"/>
    <w:p w14:paraId="3F825FE6" w14:textId="77777777" w:rsidR="00217844" w:rsidRDefault="00217844" w:rsidP="00217844">
      <w:r>
        <w:t>The 4 files will now appear on the build plate:</w:t>
      </w:r>
    </w:p>
    <w:p w14:paraId="07A5D79F" w14:textId="187B0817" w:rsidR="00217844" w:rsidRDefault="002F10E0" w:rsidP="00217844">
      <w:r>
        <w:rPr>
          <w:noProof/>
        </w:rPr>
        <w:drawing>
          <wp:inline distT="0" distB="0" distL="0" distR="0" wp14:anchorId="42F22390" wp14:editId="4AD6459A">
            <wp:extent cx="5943600" cy="42843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92CE" w14:textId="77777777" w:rsidR="00217844" w:rsidRDefault="00217844" w:rsidP="00217844"/>
    <w:p w14:paraId="3B05AA79" w14:textId="77777777" w:rsidR="00217844" w:rsidRDefault="00217844" w:rsidP="00217844">
      <w:proofErr w:type="spellStart"/>
      <w:proofErr w:type="gramStart"/>
      <w:r>
        <w:lastRenderedPageBreak/>
        <w:t>Lets</w:t>
      </w:r>
      <w:proofErr w:type="spellEnd"/>
      <w:proofErr w:type="gramEnd"/>
      <w:r>
        <w:t xml:space="preserve"> put this together first before coloring.  </w:t>
      </w:r>
    </w:p>
    <w:p w14:paraId="6369C24B" w14:textId="108A8E36" w:rsidR="00217844" w:rsidRDefault="00217844" w:rsidP="00217844">
      <w:r>
        <w:t xml:space="preserve">Select all the parts by selecting </w:t>
      </w:r>
      <w:r w:rsidR="00676FD5">
        <w:t xml:space="preserve">holding shift and </w:t>
      </w:r>
      <w:proofErr w:type="spellStart"/>
      <w:r w:rsidR="00710CA6">
        <w:t>cliking</w:t>
      </w:r>
      <w:proofErr w:type="spellEnd"/>
      <w:r w:rsidR="00710CA6">
        <w:t xml:space="preserve"> the 4 </w:t>
      </w:r>
      <w:proofErr w:type="gramStart"/>
      <w:r w:rsidR="00710CA6">
        <w:t>parts.</w:t>
      </w:r>
      <w:r>
        <w:t>.</w:t>
      </w:r>
      <w:proofErr w:type="gramEnd"/>
      <w:r>
        <w:t xml:space="preserve">  </w:t>
      </w:r>
    </w:p>
    <w:p w14:paraId="6B4F9368" w14:textId="3B3090FD" w:rsidR="00217844" w:rsidRDefault="00676FD5" w:rsidP="00217844">
      <w:r>
        <w:rPr>
          <w:noProof/>
        </w:rPr>
        <w:drawing>
          <wp:inline distT="0" distB="0" distL="0" distR="0" wp14:anchorId="513709DC" wp14:editId="044EA1BF">
            <wp:extent cx="5943600" cy="43084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E6A7" w14:textId="77777777" w:rsidR="00217844" w:rsidRDefault="00217844" w:rsidP="00217844"/>
    <w:p w14:paraId="5D5B87D5" w14:textId="77777777" w:rsidR="00217844" w:rsidRDefault="00217844" w:rsidP="00217844">
      <w:r>
        <w:t>In the edit menu select merge models:</w:t>
      </w:r>
    </w:p>
    <w:p w14:paraId="1B76D730" w14:textId="110CB98C" w:rsidR="00217844" w:rsidRDefault="00710CA6" w:rsidP="00217844">
      <w:r>
        <w:rPr>
          <w:noProof/>
        </w:rPr>
        <w:lastRenderedPageBreak/>
        <w:drawing>
          <wp:inline distT="0" distB="0" distL="0" distR="0" wp14:anchorId="3036EBF4" wp14:editId="329C4158">
            <wp:extent cx="5943600" cy="43084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19FD" w14:textId="77777777" w:rsidR="00217844" w:rsidRDefault="00217844" w:rsidP="00217844">
      <w:r>
        <w:t>Now the model is put together.</w:t>
      </w:r>
    </w:p>
    <w:p w14:paraId="1F33D8AD" w14:textId="6BCC1DC7" w:rsidR="00217844" w:rsidRDefault="00A27500" w:rsidP="00217844">
      <w:r>
        <w:rPr>
          <w:noProof/>
        </w:rPr>
        <w:lastRenderedPageBreak/>
        <w:drawing>
          <wp:inline distT="0" distB="0" distL="0" distR="0" wp14:anchorId="109F52A9" wp14:editId="4DFF032A">
            <wp:extent cx="5943600" cy="43084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2F8E" w14:textId="37740081" w:rsidR="00217844" w:rsidRDefault="00217844" w:rsidP="00217844"/>
    <w:p w14:paraId="258911BC" w14:textId="77777777" w:rsidR="00217844" w:rsidRDefault="00217844" w:rsidP="00217844"/>
    <w:p w14:paraId="2F883DD3" w14:textId="5FEC3FD0" w:rsidR="00217844" w:rsidRDefault="00217844" w:rsidP="00796307">
      <w:r>
        <w:t xml:space="preserve">Select the land by holding CTRL and </w:t>
      </w:r>
      <w:r w:rsidR="00364B46">
        <w:t>left</w:t>
      </w:r>
      <w:r>
        <w:t xml:space="preserve"> click the land</w:t>
      </w:r>
      <w:r w:rsidR="00364B46">
        <w:t xml:space="preserve"> to select just this part of the merged </w:t>
      </w:r>
      <w:proofErr w:type="spellStart"/>
      <w:r w:rsidR="000C3BFD">
        <w:t>stl</w:t>
      </w:r>
      <w:proofErr w:type="spellEnd"/>
      <w:r w:rsidR="000C3BFD">
        <w:t xml:space="preserve"> files</w:t>
      </w:r>
      <w:r>
        <w:t xml:space="preserve">.  Click </w:t>
      </w:r>
      <w:r w:rsidR="009C2BDF">
        <w:t xml:space="preserve">the </w:t>
      </w:r>
      <w:r w:rsidR="00796307">
        <w:t xml:space="preserve">desired </w:t>
      </w:r>
      <w:r>
        <w:t>extruder</w:t>
      </w:r>
      <w:r w:rsidR="000C3BFD">
        <w:t xml:space="preserve"> </w:t>
      </w:r>
      <w:r>
        <w:t>on the left side tool to color.</w:t>
      </w:r>
      <w:r w:rsidR="00796307">
        <w:t xml:space="preserve">   </w:t>
      </w:r>
      <w:r>
        <w:t>Continue to color the rest of the model</w:t>
      </w:r>
      <w:r w:rsidR="00163955">
        <w:t xml:space="preserve"> using the same process.</w:t>
      </w:r>
      <w:r w:rsidR="00796307">
        <w:t xml:space="preserve"> </w:t>
      </w:r>
    </w:p>
    <w:p w14:paraId="18B88279" w14:textId="4D720F12" w:rsidR="00217844" w:rsidRDefault="00217844" w:rsidP="00217844"/>
    <w:p w14:paraId="797225FC" w14:textId="1321559F" w:rsidR="00217844" w:rsidRDefault="009C2BDF" w:rsidP="00217844">
      <w:r>
        <w:rPr>
          <w:noProof/>
        </w:rPr>
        <w:lastRenderedPageBreak/>
        <w:drawing>
          <wp:inline distT="0" distB="0" distL="0" distR="0" wp14:anchorId="00DE6C83" wp14:editId="2B82939E">
            <wp:extent cx="5943600" cy="43084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2012" w14:textId="77777777" w:rsidR="00217844" w:rsidRDefault="00217844" w:rsidP="00217844">
      <w:r>
        <w:t>Congratulations.  You now can color.</w:t>
      </w:r>
    </w:p>
    <w:p w14:paraId="1F38976C" w14:textId="77777777" w:rsidR="00217844" w:rsidRDefault="00217844"/>
    <w:p w14:paraId="0BDA9594" w14:textId="0558ECE7" w:rsidR="00BC6A86" w:rsidRDefault="00BC6A86"/>
    <w:sectPr w:rsidR="00BC6A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C56090"/>
    <w:multiLevelType w:val="hybridMultilevel"/>
    <w:tmpl w:val="23968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1C6580"/>
    <w:multiLevelType w:val="hybridMultilevel"/>
    <w:tmpl w:val="74182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74CB5"/>
    <w:multiLevelType w:val="hybridMultilevel"/>
    <w:tmpl w:val="23968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96720D"/>
    <w:multiLevelType w:val="hybridMultilevel"/>
    <w:tmpl w:val="23968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3BD"/>
    <w:rsid w:val="00034C40"/>
    <w:rsid w:val="00051499"/>
    <w:rsid w:val="0006033A"/>
    <w:rsid w:val="000631B9"/>
    <w:rsid w:val="00067BEA"/>
    <w:rsid w:val="00074D88"/>
    <w:rsid w:val="00076C0B"/>
    <w:rsid w:val="000841F0"/>
    <w:rsid w:val="000A0EDE"/>
    <w:rsid w:val="000A71BE"/>
    <w:rsid w:val="000C3BFD"/>
    <w:rsid w:val="000C5B53"/>
    <w:rsid w:val="000E78B1"/>
    <w:rsid w:val="000F57C8"/>
    <w:rsid w:val="000F6BAE"/>
    <w:rsid w:val="00106415"/>
    <w:rsid w:val="00126254"/>
    <w:rsid w:val="00130A28"/>
    <w:rsid w:val="00147514"/>
    <w:rsid w:val="00150645"/>
    <w:rsid w:val="00155F1E"/>
    <w:rsid w:val="00160BE4"/>
    <w:rsid w:val="0016176A"/>
    <w:rsid w:val="00163955"/>
    <w:rsid w:val="00165523"/>
    <w:rsid w:val="0016552D"/>
    <w:rsid w:val="0017014F"/>
    <w:rsid w:val="001703C5"/>
    <w:rsid w:val="00175485"/>
    <w:rsid w:val="00180663"/>
    <w:rsid w:val="00183396"/>
    <w:rsid w:val="00185EE1"/>
    <w:rsid w:val="001B3619"/>
    <w:rsid w:val="001C02F5"/>
    <w:rsid w:val="001C2F2D"/>
    <w:rsid w:val="001D1A6A"/>
    <w:rsid w:val="001D3E77"/>
    <w:rsid w:val="002143A3"/>
    <w:rsid w:val="00217844"/>
    <w:rsid w:val="002212BB"/>
    <w:rsid w:val="00223659"/>
    <w:rsid w:val="0025586D"/>
    <w:rsid w:val="00266480"/>
    <w:rsid w:val="002779C8"/>
    <w:rsid w:val="00284382"/>
    <w:rsid w:val="002865FA"/>
    <w:rsid w:val="00296802"/>
    <w:rsid w:val="002B32B3"/>
    <w:rsid w:val="002C02E5"/>
    <w:rsid w:val="002C0FEE"/>
    <w:rsid w:val="002C1CF4"/>
    <w:rsid w:val="002C4BC1"/>
    <w:rsid w:val="002E775A"/>
    <w:rsid w:val="002F10E0"/>
    <w:rsid w:val="002F134C"/>
    <w:rsid w:val="002F3065"/>
    <w:rsid w:val="0030399C"/>
    <w:rsid w:val="003047AC"/>
    <w:rsid w:val="00312F71"/>
    <w:rsid w:val="00334492"/>
    <w:rsid w:val="00354A3B"/>
    <w:rsid w:val="00364B46"/>
    <w:rsid w:val="00371967"/>
    <w:rsid w:val="00382626"/>
    <w:rsid w:val="003B1EC7"/>
    <w:rsid w:val="003B34B7"/>
    <w:rsid w:val="003B3517"/>
    <w:rsid w:val="003C15EC"/>
    <w:rsid w:val="003D4195"/>
    <w:rsid w:val="003D7806"/>
    <w:rsid w:val="003E5DD0"/>
    <w:rsid w:val="00400227"/>
    <w:rsid w:val="00401B84"/>
    <w:rsid w:val="004024B1"/>
    <w:rsid w:val="00407BCF"/>
    <w:rsid w:val="00424D86"/>
    <w:rsid w:val="0043082B"/>
    <w:rsid w:val="00453D51"/>
    <w:rsid w:val="00454436"/>
    <w:rsid w:val="004645C7"/>
    <w:rsid w:val="00464D8A"/>
    <w:rsid w:val="00467670"/>
    <w:rsid w:val="00473F4F"/>
    <w:rsid w:val="004950E1"/>
    <w:rsid w:val="00495A65"/>
    <w:rsid w:val="004A3433"/>
    <w:rsid w:val="004B0FA7"/>
    <w:rsid w:val="004B5460"/>
    <w:rsid w:val="004C087C"/>
    <w:rsid w:val="004C1E47"/>
    <w:rsid w:val="004C4ECA"/>
    <w:rsid w:val="004E29D1"/>
    <w:rsid w:val="004F3703"/>
    <w:rsid w:val="004F70DF"/>
    <w:rsid w:val="00516132"/>
    <w:rsid w:val="00521C93"/>
    <w:rsid w:val="00527A3C"/>
    <w:rsid w:val="0054091D"/>
    <w:rsid w:val="00542FE0"/>
    <w:rsid w:val="005448F7"/>
    <w:rsid w:val="005665C1"/>
    <w:rsid w:val="00567A37"/>
    <w:rsid w:val="00573421"/>
    <w:rsid w:val="005777EE"/>
    <w:rsid w:val="00577B1B"/>
    <w:rsid w:val="0058373D"/>
    <w:rsid w:val="005D0EB5"/>
    <w:rsid w:val="005D16D9"/>
    <w:rsid w:val="005E3527"/>
    <w:rsid w:val="005F116A"/>
    <w:rsid w:val="005F2EEF"/>
    <w:rsid w:val="005F7D82"/>
    <w:rsid w:val="0060074E"/>
    <w:rsid w:val="006033C2"/>
    <w:rsid w:val="00620000"/>
    <w:rsid w:val="006213F4"/>
    <w:rsid w:val="00631165"/>
    <w:rsid w:val="006315BE"/>
    <w:rsid w:val="00646693"/>
    <w:rsid w:val="006627B4"/>
    <w:rsid w:val="00663757"/>
    <w:rsid w:val="00666D49"/>
    <w:rsid w:val="00666FA1"/>
    <w:rsid w:val="00676DDF"/>
    <w:rsid w:val="00676FD5"/>
    <w:rsid w:val="00687356"/>
    <w:rsid w:val="00691BD4"/>
    <w:rsid w:val="00695111"/>
    <w:rsid w:val="006B3113"/>
    <w:rsid w:val="006C2A5B"/>
    <w:rsid w:val="006C5037"/>
    <w:rsid w:val="006C65BC"/>
    <w:rsid w:val="006E2937"/>
    <w:rsid w:val="006F3FE4"/>
    <w:rsid w:val="006F4E32"/>
    <w:rsid w:val="006F57AB"/>
    <w:rsid w:val="00710CA6"/>
    <w:rsid w:val="007117A7"/>
    <w:rsid w:val="00717BBE"/>
    <w:rsid w:val="007229BF"/>
    <w:rsid w:val="00737E68"/>
    <w:rsid w:val="007538F3"/>
    <w:rsid w:val="00770521"/>
    <w:rsid w:val="0078198B"/>
    <w:rsid w:val="007845FA"/>
    <w:rsid w:val="00796307"/>
    <w:rsid w:val="007A5841"/>
    <w:rsid w:val="007D06E7"/>
    <w:rsid w:val="007E018B"/>
    <w:rsid w:val="007E07B2"/>
    <w:rsid w:val="007E23BB"/>
    <w:rsid w:val="007E778F"/>
    <w:rsid w:val="00802AD7"/>
    <w:rsid w:val="00806C6A"/>
    <w:rsid w:val="00814158"/>
    <w:rsid w:val="00861100"/>
    <w:rsid w:val="008664CA"/>
    <w:rsid w:val="0089398E"/>
    <w:rsid w:val="008A0744"/>
    <w:rsid w:val="008A6838"/>
    <w:rsid w:val="008C7C92"/>
    <w:rsid w:val="008D42E7"/>
    <w:rsid w:val="008D6701"/>
    <w:rsid w:val="008F0DF5"/>
    <w:rsid w:val="00901C22"/>
    <w:rsid w:val="00901CF3"/>
    <w:rsid w:val="00904A26"/>
    <w:rsid w:val="00905027"/>
    <w:rsid w:val="0092325D"/>
    <w:rsid w:val="009233B2"/>
    <w:rsid w:val="00925B66"/>
    <w:rsid w:val="00930BE0"/>
    <w:rsid w:val="00941C54"/>
    <w:rsid w:val="0095581B"/>
    <w:rsid w:val="00961748"/>
    <w:rsid w:val="00962202"/>
    <w:rsid w:val="00997CC8"/>
    <w:rsid w:val="009A7912"/>
    <w:rsid w:val="009A7A59"/>
    <w:rsid w:val="009B153A"/>
    <w:rsid w:val="009B2E13"/>
    <w:rsid w:val="009B3D30"/>
    <w:rsid w:val="009B692E"/>
    <w:rsid w:val="009C299E"/>
    <w:rsid w:val="009C2BDF"/>
    <w:rsid w:val="009C6C46"/>
    <w:rsid w:val="009D3D98"/>
    <w:rsid w:val="009E2AF7"/>
    <w:rsid w:val="00A111F3"/>
    <w:rsid w:val="00A21F65"/>
    <w:rsid w:val="00A270A9"/>
    <w:rsid w:val="00A27500"/>
    <w:rsid w:val="00A31F70"/>
    <w:rsid w:val="00A330FE"/>
    <w:rsid w:val="00A3670D"/>
    <w:rsid w:val="00A5185E"/>
    <w:rsid w:val="00A572A2"/>
    <w:rsid w:val="00A60437"/>
    <w:rsid w:val="00A6791B"/>
    <w:rsid w:val="00A712E2"/>
    <w:rsid w:val="00A837C3"/>
    <w:rsid w:val="00A862A0"/>
    <w:rsid w:val="00A879EF"/>
    <w:rsid w:val="00A9201C"/>
    <w:rsid w:val="00A93CC8"/>
    <w:rsid w:val="00AB7C27"/>
    <w:rsid w:val="00AD12B7"/>
    <w:rsid w:val="00AD2C8D"/>
    <w:rsid w:val="00AD5DB4"/>
    <w:rsid w:val="00AE0160"/>
    <w:rsid w:val="00AE3F7D"/>
    <w:rsid w:val="00AE4C1A"/>
    <w:rsid w:val="00B25738"/>
    <w:rsid w:val="00B30E71"/>
    <w:rsid w:val="00B51ACB"/>
    <w:rsid w:val="00B53DA7"/>
    <w:rsid w:val="00B63551"/>
    <w:rsid w:val="00B66132"/>
    <w:rsid w:val="00B66AE1"/>
    <w:rsid w:val="00B829E3"/>
    <w:rsid w:val="00B85AA8"/>
    <w:rsid w:val="00B905E1"/>
    <w:rsid w:val="00B96FF5"/>
    <w:rsid w:val="00BA3D29"/>
    <w:rsid w:val="00BC5638"/>
    <w:rsid w:val="00BC6A86"/>
    <w:rsid w:val="00BE089D"/>
    <w:rsid w:val="00BF6E2C"/>
    <w:rsid w:val="00C01844"/>
    <w:rsid w:val="00C17E28"/>
    <w:rsid w:val="00C23063"/>
    <w:rsid w:val="00C30B50"/>
    <w:rsid w:val="00C33307"/>
    <w:rsid w:val="00C42DE1"/>
    <w:rsid w:val="00C47BCD"/>
    <w:rsid w:val="00C62CE6"/>
    <w:rsid w:val="00C738BE"/>
    <w:rsid w:val="00C87D58"/>
    <w:rsid w:val="00C955E4"/>
    <w:rsid w:val="00CB45B5"/>
    <w:rsid w:val="00CB4E03"/>
    <w:rsid w:val="00CC331C"/>
    <w:rsid w:val="00CC700B"/>
    <w:rsid w:val="00CE1C55"/>
    <w:rsid w:val="00CE5D50"/>
    <w:rsid w:val="00CE5EC4"/>
    <w:rsid w:val="00D02829"/>
    <w:rsid w:val="00D177CD"/>
    <w:rsid w:val="00D244B7"/>
    <w:rsid w:val="00D24838"/>
    <w:rsid w:val="00D26E2E"/>
    <w:rsid w:val="00D30B6E"/>
    <w:rsid w:val="00D4576E"/>
    <w:rsid w:val="00D470D4"/>
    <w:rsid w:val="00D5514A"/>
    <w:rsid w:val="00D65398"/>
    <w:rsid w:val="00D741ED"/>
    <w:rsid w:val="00D74BBB"/>
    <w:rsid w:val="00D76C74"/>
    <w:rsid w:val="00D76E6E"/>
    <w:rsid w:val="00D8000F"/>
    <w:rsid w:val="00D827A0"/>
    <w:rsid w:val="00D844C8"/>
    <w:rsid w:val="00DB1625"/>
    <w:rsid w:val="00DB3B6B"/>
    <w:rsid w:val="00DB4203"/>
    <w:rsid w:val="00DD2247"/>
    <w:rsid w:val="00DD34F3"/>
    <w:rsid w:val="00DD5D9E"/>
    <w:rsid w:val="00DE60A2"/>
    <w:rsid w:val="00DF20C0"/>
    <w:rsid w:val="00E31ECC"/>
    <w:rsid w:val="00E34AA5"/>
    <w:rsid w:val="00E37E32"/>
    <w:rsid w:val="00E451C4"/>
    <w:rsid w:val="00E531F2"/>
    <w:rsid w:val="00E56B68"/>
    <w:rsid w:val="00E803A7"/>
    <w:rsid w:val="00E96FF8"/>
    <w:rsid w:val="00EA5C39"/>
    <w:rsid w:val="00EC297B"/>
    <w:rsid w:val="00EC4A53"/>
    <w:rsid w:val="00ED1B96"/>
    <w:rsid w:val="00ED56F1"/>
    <w:rsid w:val="00ED65BA"/>
    <w:rsid w:val="00EF5FA1"/>
    <w:rsid w:val="00F04110"/>
    <w:rsid w:val="00F343BB"/>
    <w:rsid w:val="00F44893"/>
    <w:rsid w:val="00F56A76"/>
    <w:rsid w:val="00F72131"/>
    <w:rsid w:val="00F86C4C"/>
    <w:rsid w:val="00F95E49"/>
    <w:rsid w:val="00F97EDC"/>
    <w:rsid w:val="00FC3F9D"/>
    <w:rsid w:val="00FD3B1A"/>
    <w:rsid w:val="00FD43BD"/>
    <w:rsid w:val="00FF1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3ED66"/>
  <w15:chartTrackingRefBased/>
  <w15:docId w15:val="{0E11C2F3-AF41-419D-AF49-DF3F4E93B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767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37E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7E3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F70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yperlink" Target="https://ultimaker.com/en/products/ultimaker-cura-softwar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thingiverse.com/thing:2242946" TargetMode="External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github.com/PrintM3D/Crane" TargetMode="External"/><Relationship Id="rId11" Type="http://schemas.openxmlformats.org/officeDocument/2006/relationships/hyperlink" Target="https://github.com/ketterrm/Illuminati-Mixer" TargetMode="External"/><Relationship Id="rId24" Type="http://schemas.openxmlformats.org/officeDocument/2006/relationships/hyperlink" Target="http://www.thingverse.com" TargetMode="External"/><Relationship Id="rId32" Type="http://schemas.openxmlformats.org/officeDocument/2006/relationships/image" Target="media/image22.png"/><Relationship Id="rId5" Type="http://schemas.openxmlformats.org/officeDocument/2006/relationships/hyperlink" Target="https://github.com/ketterrm/Illuminati-Mixer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19</Pages>
  <Words>1209</Words>
  <Characters>6897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ketterer;Kyle Ketterer</dc:creator>
  <cp:keywords/>
  <dc:description/>
  <cp:lastModifiedBy>robert ketterer</cp:lastModifiedBy>
  <cp:revision>123</cp:revision>
  <dcterms:created xsi:type="dcterms:W3CDTF">2019-05-23T21:55:00Z</dcterms:created>
  <dcterms:modified xsi:type="dcterms:W3CDTF">2019-05-24T02:09:00Z</dcterms:modified>
</cp:coreProperties>
</file>